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91" w:rsidRDefault="001C7125" w:rsidP="00217B15">
      <w:pPr>
        <w:spacing w:after="219" w:line="259" w:lineRule="auto"/>
        <w:ind w:left="0" w:right="1890" w:firstLine="0"/>
        <w:jc w:val="center"/>
      </w:pPr>
      <w:r>
        <w:rPr>
          <w:noProof/>
          <w:sz w:val="52"/>
        </w:rPr>
        <w:drawing>
          <wp:inline distT="0" distB="0" distL="0" distR="0">
            <wp:extent cx="4076700" cy="192952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92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767">
        <w:rPr>
          <w:sz w:val="52"/>
        </w:rPr>
        <w:t xml:space="preserve"> </w:t>
      </w:r>
    </w:p>
    <w:p w:rsidR="00BB1C91" w:rsidRDefault="001C7125" w:rsidP="001C7125">
      <w:pPr>
        <w:spacing w:after="0" w:line="549" w:lineRule="auto"/>
      </w:pPr>
      <w:r>
        <w:rPr>
          <w:color w:val="111111"/>
          <w:sz w:val="26"/>
          <w:szCs w:val="26"/>
          <w:shd w:val="clear" w:color="auto" w:fill="F0F0F0"/>
        </w:rPr>
        <w:t xml:space="preserve">    </w:t>
      </w:r>
      <w:r w:rsidR="005A499C">
        <w:rPr>
          <w:color w:val="111111"/>
          <w:sz w:val="26"/>
          <w:szCs w:val="26"/>
          <w:shd w:val="clear" w:color="auto" w:fill="F0F0F0"/>
        </w:rPr>
        <w:t xml:space="preserve">Pendik </w:t>
      </w:r>
      <w:proofErr w:type="spellStart"/>
      <w:r w:rsidR="005A499C">
        <w:rPr>
          <w:color w:val="111111"/>
          <w:sz w:val="26"/>
          <w:szCs w:val="26"/>
          <w:shd w:val="clear" w:color="auto" w:fill="F0F0F0"/>
        </w:rPr>
        <w:t>Green</w:t>
      </w:r>
      <w:proofErr w:type="spellEnd"/>
      <w:r w:rsidR="005A499C">
        <w:rPr>
          <w:color w:val="111111"/>
          <w:sz w:val="26"/>
          <w:szCs w:val="26"/>
          <w:shd w:val="clear" w:color="auto" w:fill="F0F0F0"/>
        </w:rPr>
        <w:t xml:space="preserve"> Park Hotel </w:t>
      </w:r>
      <w:hyperlink r:id="rId8" w:history="1">
        <w:r w:rsidR="005A499C">
          <w:rPr>
            <w:rStyle w:val="Kpr"/>
            <w:sz w:val="26"/>
            <w:szCs w:val="26"/>
            <w:shd w:val="clear" w:color="auto" w:fill="FFFFFF"/>
          </w:rPr>
          <w:t>www.envirochem.org.tr</w:t>
        </w:r>
      </w:hyperlink>
    </w:p>
    <w:p w:rsidR="005A499C" w:rsidRDefault="005A499C" w:rsidP="005A499C">
      <w:pPr>
        <w:spacing w:after="0" w:line="259" w:lineRule="auto"/>
        <w:ind w:left="0" w:right="1181" w:firstLine="0"/>
        <w:jc w:val="center"/>
      </w:pPr>
      <w:r>
        <w:rPr>
          <w:b/>
          <w:color w:val="00B0F0"/>
          <w:sz w:val="52"/>
        </w:rPr>
        <w:t xml:space="preserve">Sponsorluk Şartnamesi </w:t>
      </w:r>
    </w:p>
    <w:p w:rsidR="00BB1C91" w:rsidRDefault="00BB1C91" w:rsidP="005A499C">
      <w:pPr>
        <w:spacing w:after="205" w:line="259" w:lineRule="auto"/>
        <w:ind w:left="0" w:right="1122" w:firstLine="0"/>
      </w:pPr>
    </w:p>
    <w:p w:rsidR="00BB1C91" w:rsidRDefault="002B0767">
      <w:pPr>
        <w:spacing w:line="391" w:lineRule="auto"/>
        <w:ind w:left="10" w:right="1167"/>
      </w:pPr>
      <w:r>
        <w:t xml:space="preserve">Kimyagerler Derneği olarak </w:t>
      </w:r>
      <w:r w:rsidR="005A41F3">
        <w:t>18 - 20</w:t>
      </w:r>
      <w:r w:rsidR="005A499C">
        <w:t xml:space="preserve"> </w:t>
      </w:r>
      <w:proofErr w:type="spellStart"/>
      <w:r w:rsidR="005A41F3">
        <w:t>December</w:t>
      </w:r>
      <w:proofErr w:type="spellEnd"/>
      <w:r w:rsidR="00F5442F">
        <w:t xml:space="preserve"> 2025 tarihinde </w:t>
      </w:r>
      <w:r w:rsidR="005A499C">
        <w:rPr>
          <w:color w:val="4B4F58"/>
          <w:sz w:val="23"/>
        </w:rPr>
        <w:t xml:space="preserve">Pendik </w:t>
      </w:r>
      <w:proofErr w:type="spellStart"/>
      <w:r w:rsidR="005A499C">
        <w:rPr>
          <w:color w:val="4B4F58"/>
          <w:sz w:val="23"/>
        </w:rPr>
        <w:t>Green</w:t>
      </w:r>
      <w:proofErr w:type="spellEnd"/>
      <w:r w:rsidR="005A499C">
        <w:rPr>
          <w:color w:val="4B4F58"/>
          <w:sz w:val="23"/>
        </w:rPr>
        <w:t xml:space="preserve"> Park</w:t>
      </w:r>
      <w:r>
        <w:t xml:space="preserve"> </w:t>
      </w:r>
      <w:proofErr w:type="spellStart"/>
      <w:r>
        <w:t>Hotel’de</w:t>
      </w:r>
      <w:proofErr w:type="spellEnd"/>
      <w:r>
        <w:rPr>
          <w:sz w:val="20"/>
        </w:rPr>
        <w:t xml:space="preserve"> </w:t>
      </w:r>
      <w:r>
        <w:t>düzenleyeceğimiz “</w:t>
      </w:r>
      <w:r w:rsidR="008A03C4">
        <w:rPr>
          <w:rStyle w:val="Gl"/>
          <w:color w:val="212529"/>
          <w:shd w:val="clear" w:color="auto" w:fill="FFFFFF"/>
        </w:rPr>
        <w:t xml:space="preserve">7. Uluslararası Çevre Kimyası Kongresi (7th International </w:t>
      </w:r>
      <w:proofErr w:type="spellStart"/>
      <w:r w:rsidR="008A03C4">
        <w:rPr>
          <w:rStyle w:val="Gl"/>
          <w:color w:val="212529"/>
          <w:shd w:val="clear" w:color="auto" w:fill="FFFFFF"/>
        </w:rPr>
        <w:t>Environmental</w:t>
      </w:r>
      <w:proofErr w:type="spellEnd"/>
      <w:r w:rsidR="008A03C4">
        <w:rPr>
          <w:rStyle w:val="Gl"/>
          <w:color w:val="212529"/>
          <w:shd w:val="clear" w:color="auto" w:fill="FFFFFF"/>
        </w:rPr>
        <w:t xml:space="preserve"> </w:t>
      </w:r>
      <w:proofErr w:type="spellStart"/>
      <w:r w:rsidR="008A03C4">
        <w:rPr>
          <w:rStyle w:val="Gl"/>
          <w:color w:val="212529"/>
          <w:shd w:val="clear" w:color="auto" w:fill="FFFFFF"/>
        </w:rPr>
        <w:t>Che</w:t>
      </w:r>
      <w:r w:rsidR="005A41F3">
        <w:rPr>
          <w:rStyle w:val="Gl"/>
          <w:color w:val="212529"/>
          <w:shd w:val="clear" w:color="auto" w:fill="FFFFFF"/>
        </w:rPr>
        <w:t>mistry</w:t>
      </w:r>
      <w:proofErr w:type="spellEnd"/>
      <w:r w:rsidR="005A41F3">
        <w:rPr>
          <w:rStyle w:val="Gl"/>
          <w:color w:val="212529"/>
          <w:shd w:val="clear" w:color="auto" w:fill="FFFFFF"/>
        </w:rPr>
        <w:t xml:space="preserve"> </w:t>
      </w:r>
      <w:proofErr w:type="spellStart"/>
      <w:r w:rsidR="005A41F3">
        <w:rPr>
          <w:rStyle w:val="Gl"/>
          <w:color w:val="212529"/>
          <w:shd w:val="clear" w:color="auto" w:fill="FFFFFF"/>
        </w:rPr>
        <w:t>Congress</w:t>
      </w:r>
      <w:proofErr w:type="spellEnd"/>
      <w:r w:rsidR="005A41F3">
        <w:rPr>
          <w:rStyle w:val="Gl"/>
          <w:color w:val="212529"/>
          <w:shd w:val="clear" w:color="auto" w:fill="FFFFFF"/>
        </w:rPr>
        <w:t xml:space="preserve">, </w:t>
      </w:r>
      <w:proofErr w:type="spellStart"/>
      <w:r w:rsidR="005A41F3">
        <w:rPr>
          <w:rStyle w:val="Gl"/>
          <w:color w:val="212529"/>
          <w:shd w:val="clear" w:color="auto" w:fill="FFFFFF"/>
        </w:rPr>
        <w:t>EnviroChem</w:t>
      </w:r>
      <w:proofErr w:type="spellEnd"/>
      <w:r w:rsidR="005A41F3">
        <w:rPr>
          <w:rStyle w:val="Gl"/>
          <w:color w:val="212529"/>
          <w:shd w:val="clear" w:color="auto" w:fill="FFFFFF"/>
        </w:rPr>
        <w:t xml:space="preserve"> 2025</w:t>
      </w:r>
      <w:r w:rsidR="008A03C4">
        <w:rPr>
          <w:rStyle w:val="Gl"/>
          <w:color w:val="212529"/>
          <w:shd w:val="clear" w:color="auto" w:fill="FFFFFF"/>
        </w:rPr>
        <w:t>)</w:t>
      </w:r>
      <w:r>
        <w:t xml:space="preserve">” organize etmekten mutluluk duymaktayız. </w:t>
      </w:r>
      <w:r w:rsidR="008A03C4">
        <w:t xml:space="preserve">Çevre Kimyası paydaşları </w:t>
      </w:r>
      <w:r>
        <w:t xml:space="preserve">için önemli bir buluşma ve iş birliklerin yapıldığı platform haline getirmeyi planladığımız kongremiz, geniş sergi alanında siz değerli sektör temsilcilerinin tanıtım yapabilecekleri </w:t>
      </w:r>
      <w:proofErr w:type="gramStart"/>
      <w:r>
        <w:t>sponsorluk</w:t>
      </w:r>
      <w:proofErr w:type="gramEnd"/>
      <w:r>
        <w:t xml:space="preserve"> imkânları ve şartları bakımından mükemmel bir ortam sunmaktadır. </w:t>
      </w:r>
    </w:p>
    <w:p w:rsidR="00BB1C91" w:rsidRDefault="002B0767" w:rsidP="006136C3">
      <w:pPr>
        <w:spacing w:line="395" w:lineRule="auto"/>
        <w:ind w:left="10" w:right="1167"/>
      </w:pPr>
      <w:r>
        <w:t xml:space="preserve">Ayrıca kongremize </w:t>
      </w:r>
      <w:proofErr w:type="gramStart"/>
      <w:r>
        <w:t>sponsor</w:t>
      </w:r>
      <w:proofErr w:type="gramEnd"/>
      <w:r>
        <w:t xml:space="preserve"> olarak yapacağınız destekler, kongrenin kurumsallaşması, devamlılığı ve kalitesini artırmak yönünden önemli bir katkı sa</w:t>
      </w:r>
      <w:r w:rsidR="00217B15">
        <w:t xml:space="preserve">ğlayacak ve bu popüler etkinlik </w:t>
      </w:r>
      <w:r>
        <w:t xml:space="preserve">sayesinde sağlam bir izlenim bırakabileceksiniz. </w:t>
      </w:r>
    </w:p>
    <w:p w:rsidR="006136C3" w:rsidRDefault="006136C3" w:rsidP="006136C3">
      <w:pPr>
        <w:spacing w:line="395" w:lineRule="auto"/>
        <w:ind w:left="10" w:right="1167"/>
      </w:pPr>
    </w:p>
    <w:p w:rsidR="00BB1C91" w:rsidRDefault="002B0767">
      <w:pPr>
        <w:spacing w:after="79" w:line="259" w:lineRule="auto"/>
        <w:ind w:left="-5" w:right="0"/>
        <w:jc w:val="left"/>
      </w:pPr>
      <w:r>
        <w:rPr>
          <w:b/>
          <w:color w:val="00B0F0"/>
          <w:sz w:val="28"/>
        </w:rPr>
        <w:t xml:space="preserve">SPONSORLUK KOŞULLARI </w:t>
      </w:r>
    </w:p>
    <w:p w:rsidR="00BB1C91" w:rsidRDefault="002B0767">
      <w:pPr>
        <w:spacing w:after="15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B1C91" w:rsidRDefault="002B0767">
      <w:pPr>
        <w:numPr>
          <w:ilvl w:val="0"/>
          <w:numId w:val="1"/>
        </w:numPr>
        <w:spacing w:line="399" w:lineRule="auto"/>
        <w:ind w:right="1167" w:hanging="348"/>
      </w:pPr>
      <w:r>
        <w:t xml:space="preserve">Logoları, kongre duyuru panosunda, kongre çantasında, kongre görsellerinde ve web sitesinde yayınlanacak ve link verilecektir.  </w:t>
      </w:r>
    </w:p>
    <w:p w:rsidR="00BB1C91" w:rsidRDefault="002B0767">
      <w:pPr>
        <w:numPr>
          <w:ilvl w:val="0"/>
          <w:numId w:val="1"/>
        </w:numPr>
        <w:spacing w:after="115"/>
        <w:ind w:right="1167" w:hanging="348"/>
      </w:pPr>
      <w:r>
        <w:t xml:space="preserve">Kongre alanında firma bayrakları bulunabilecektir </w:t>
      </w:r>
    </w:p>
    <w:p w:rsidR="00BB1C91" w:rsidRDefault="002B0767">
      <w:pPr>
        <w:numPr>
          <w:ilvl w:val="0"/>
          <w:numId w:val="1"/>
        </w:numPr>
        <w:spacing w:after="93"/>
        <w:ind w:right="1167" w:hanging="348"/>
      </w:pPr>
      <w:r>
        <w:t xml:space="preserve">Her </w:t>
      </w:r>
      <w:proofErr w:type="spellStart"/>
      <w:r>
        <w:t>stand</w:t>
      </w:r>
      <w:proofErr w:type="spellEnd"/>
      <w:r>
        <w:t xml:space="preserve"> için 1 güç kaynağı ve 10A elektrik fişi sağlanacaktır. </w:t>
      </w:r>
    </w:p>
    <w:p w:rsidR="00BB1C91" w:rsidRDefault="002B0767">
      <w:pPr>
        <w:numPr>
          <w:ilvl w:val="0"/>
          <w:numId w:val="1"/>
        </w:numPr>
        <w:spacing w:after="118"/>
        <w:ind w:right="1167" w:hanging="348"/>
      </w:pPr>
      <w:r>
        <w:t xml:space="preserve">Masa ve sandalyeler sağlanacaktır. </w:t>
      </w:r>
    </w:p>
    <w:p w:rsidR="00BB1C91" w:rsidRDefault="002B0767">
      <w:pPr>
        <w:numPr>
          <w:ilvl w:val="0"/>
          <w:numId w:val="1"/>
        </w:numPr>
        <w:spacing w:after="114"/>
        <w:ind w:right="1167" w:hanging="348"/>
      </w:pPr>
      <w:r>
        <w:t xml:space="preserve">Ortak alanlar ve geçiş alanlarının temizliği sağlanacaktır. </w:t>
      </w:r>
    </w:p>
    <w:p w:rsidR="00BB1C91" w:rsidRDefault="002B0767">
      <w:pPr>
        <w:numPr>
          <w:ilvl w:val="0"/>
          <w:numId w:val="1"/>
        </w:numPr>
        <w:spacing w:after="63"/>
        <w:ind w:right="1167" w:hanging="348"/>
      </w:pPr>
      <w:r>
        <w:t xml:space="preserve">Oturumlara ücretsiz katılım olanağı sunulacaktır. </w:t>
      </w:r>
    </w:p>
    <w:p w:rsidR="00BB1C91" w:rsidRDefault="002B0767" w:rsidP="0009153C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BB1C91" w:rsidRDefault="002B0767">
      <w:pPr>
        <w:spacing w:after="0" w:line="259" w:lineRule="auto"/>
        <w:ind w:left="0" w:right="0" w:firstLine="0"/>
      </w:pPr>
      <w:r>
        <w:rPr>
          <w:color w:val="33CCFF"/>
        </w:rPr>
        <w:t xml:space="preserve"> </w:t>
      </w:r>
    </w:p>
    <w:tbl>
      <w:tblPr>
        <w:tblStyle w:val="TableGrid"/>
        <w:tblW w:w="9131" w:type="dxa"/>
        <w:tblInd w:w="-29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8742"/>
      </w:tblGrid>
      <w:tr w:rsidR="00BB1C91">
        <w:trPr>
          <w:trHeight w:val="137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BB1C91" w:rsidRDefault="00BB1C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BB1C91" w:rsidRDefault="002B0767">
            <w:pPr>
              <w:spacing w:after="4" w:line="376" w:lineRule="auto"/>
              <w:ind w:left="1901" w:right="1326" w:hanging="437"/>
              <w:jc w:val="left"/>
            </w:pPr>
            <w:r>
              <w:rPr>
                <w:b/>
              </w:rPr>
              <w:t>Sp</w:t>
            </w:r>
            <w:r w:rsidR="0009153C">
              <w:rPr>
                <w:b/>
              </w:rPr>
              <w:t>onsorluk Bedeli: Metrekaresi 250</w:t>
            </w:r>
            <w:r>
              <w:rPr>
                <w:b/>
              </w:rPr>
              <w:t xml:space="preserve"> Euro + KDV/</w:t>
            </w:r>
            <w:r>
              <w:rPr>
                <w:b/>
                <w:sz w:val="24"/>
              </w:rPr>
              <w:t xml:space="preserve"> m</w:t>
            </w:r>
            <w:r>
              <w:rPr>
                <w:b/>
                <w:sz w:val="24"/>
                <w:vertAlign w:val="superscript"/>
              </w:rPr>
              <w:t xml:space="preserve">2 </w:t>
            </w:r>
            <w:r w:rsidR="00DF14A2">
              <w:rPr>
                <w:b/>
              </w:rPr>
              <w:t>(Bu alanda 1</w:t>
            </w:r>
            <w:r w:rsidR="00C563CF">
              <w:rPr>
                <w:b/>
              </w:rPr>
              <w:t xml:space="preserve"> adet 12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  <w:vertAlign w:val="superscript"/>
              </w:rPr>
              <w:t xml:space="preserve">2 </w:t>
            </w:r>
            <w:proofErr w:type="spellStart"/>
            <w:r>
              <w:rPr>
                <w:b/>
                <w:sz w:val="24"/>
              </w:rPr>
              <w:t>stand</w:t>
            </w:r>
            <w:proofErr w:type="spellEnd"/>
            <w:r>
              <w:rPr>
                <w:b/>
                <w:sz w:val="24"/>
              </w:rPr>
              <w:t xml:space="preserve"> mevcuttur) </w:t>
            </w:r>
          </w:p>
          <w:p w:rsidR="00BB1C91" w:rsidRDefault="002B0767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B1C91">
        <w:trPr>
          <w:trHeight w:val="577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BB1C91" w:rsidRDefault="002B0767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BB1C91" w:rsidRDefault="002B076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Sponsor firmaya bir adet </w:t>
            </w:r>
            <w:proofErr w:type="spellStart"/>
            <w:r>
              <w:rPr>
                <w:sz w:val="20"/>
              </w:rPr>
              <w:t>stand</w:t>
            </w:r>
            <w:proofErr w:type="spellEnd"/>
            <w:r>
              <w:rPr>
                <w:sz w:val="20"/>
              </w:rPr>
              <w:t xml:space="preserve"> alanı verilecektir. </w:t>
            </w:r>
          </w:p>
        </w:tc>
      </w:tr>
      <w:tr w:rsidR="00BB1C91">
        <w:trPr>
          <w:trHeight w:val="38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</w:tcPr>
          <w:p w:rsidR="00BB1C91" w:rsidRDefault="002B0767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</w:tcPr>
          <w:p w:rsidR="00BB1C91" w:rsidRDefault="002B0767">
            <w:pPr>
              <w:tabs>
                <w:tab w:val="center" w:pos="530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3 kişiye oturumlara ücretsiz katılım olanağı verilecektir.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sz w:val="20"/>
              </w:rPr>
              <w:t xml:space="preserve"> </w:t>
            </w:r>
          </w:p>
        </w:tc>
      </w:tr>
    </w:tbl>
    <w:p w:rsidR="00BB1C91" w:rsidRDefault="002B0767">
      <w:pPr>
        <w:spacing w:after="0" w:line="259" w:lineRule="auto"/>
        <w:ind w:left="0" w:right="0" w:firstLine="0"/>
      </w:pPr>
      <w:r>
        <w:rPr>
          <w:color w:val="33CCFF"/>
        </w:rPr>
        <w:t xml:space="preserve"> </w:t>
      </w:r>
    </w:p>
    <w:tbl>
      <w:tblPr>
        <w:tblStyle w:val="TableGrid"/>
        <w:tblW w:w="9131" w:type="dxa"/>
        <w:tblInd w:w="-29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8742"/>
      </w:tblGrid>
      <w:tr w:rsidR="00C563CF" w:rsidTr="00A504A1">
        <w:trPr>
          <w:trHeight w:val="137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C563CF" w:rsidRDefault="00C563CF" w:rsidP="00A504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C563CF" w:rsidRDefault="00C563CF" w:rsidP="00A504A1">
            <w:pPr>
              <w:spacing w:after="4" w:line="376" w:lineRule="auto"/>
              <w:ind w:left="1901" w:right="1326" w:hanging="437"/>
              <w:jc w:val="left"/>
            </w:pPr>
            <w:r>
              <w:rPr>
                <w:b/>
              </w:rPr>
              <w:t>Sp</w:t>
            </w:r>
            <w:r w:rsidR="0009153C">
              <w:rPr>
                <w:b/>
              </w:rPr>
              <w:t>onsorluk Bedeli: Metrekaresi 250</w:t>
            </w:r>
            <w:r>
              <w:rPr>
                <w:b/>
              </w:rPr>
              <w:t xml:space="preserve"> Euro + KDV/</w:t>
            </w:r>
            <w:r>
              <w:rPr>
                <w:b/>
                <w:sz w:val="24"/>
              </w:rPr>
              <w:t xml:space="preserve"> m</w:t>
            </w:r>
            <w:r>
              <w:rPr>
                <w:b/>
                <w:sz w:val="24"/>
                <w:vertAlign w:val="superscript"/>
              </w:rPr>
              <w:t xml:space="preserve">2 </w:t>
            </w:r>
            <w:r w:rsidR="00D3198C">
              <w:rPr>
                <w:b/>
              </w:rPr>
              <w:t>(Bu alanda 9</w:t>
            </w:r>
            <w:r>
              <w:rPr>
                <w:b/>
              </w:rPr>
              <w:t xml:space="preserve"> adet 9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  <w:vertAlign w:val="superscript"/>
              </w:rPr>
              <w:t xml:space="preserve">2 </w:t>
            </w:r>
            <w:proofErr w:type="spellStart"/>
            <w:r>
              <w:rPr>
                <w:b/>
                <w:sz w:val="24"/>
              </w:rPr>
              <w:t>stand</w:t>
            </w:r>
            <w:proofErr w:type="spellEnd"/>
            <w:r>
              <w:rPr>
                <w:b/>
                <w:sz w:val="24"/>
              </w:rPr>
              <w:t xml:space="preserve"> mevcuttur) </w:t>
            </w:r>
          </w:p>
          <w:p w:rsidR="00C563CF" w:rsidRDefault="00C563CF" w:rsidP="00A504A1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563CF" w:rsidTr="00A504A1">
        <w:trPr>
          <w:trHeight w:val="577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C563CF" w:rsidRDefault="00C563CF" w:rsidP="00A504A1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C563CF" w:rsidRDefault="00C563CF" w:rsidP="00A504A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Sponsor firmaya bir adet </w:t>
            </w:r>
            <w:proofErr w:type="spellStart"/>
            <w:r>
              <w:rPr>
                <w:sz w:val="20"/>
              </w:rPr>
              <w:t>stand</w:t>
            </w:r>
            <w:proofErr w:type="spellEnd"/>
            <w:r>
              <w:rPr>
                <w:sz w:val="20"/>
              </w:rPr>
              <w:t xml:space="preserve"> alanı verilecektir. </w:t>
            </w:r>
          </w:p>
        </w:tc>
      </w:tr>
      <w:tr w:rsidR="00C563CF" w:rsidTr="00A504A1">
        <w:trPr>
          <w:trHeight w:val="38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</w:tcPr>
          <w:p w:rsidR="00C563CF" w:rsidRDefault="00C563CF" w:rsidP="00A504A1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</w:tcPr>
          <w:p w:rsidR="00C563CF" w:rsidRDefault="00C563CF" w:rsidP="00A504A1">
            <w:pPr>
              <w:tabs>
                <w:tab w:val="center" w:pos="530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 kişiye oturumlara ücretsiz katılım olanağı verilecektir.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sz w:val="20"/>
              </w:rPr>
              <w:t xml:space="preserve"> </w:t>
            </w:r>
          </w:p>
        </w:tc>
      </w:tr>
    </w:tbl>
    <w:p w:rsidR="00BB1C91" w:rsidRDefault="00BB1C91">
      <w:pPr>
        <w:spacing w:after="7" w:line="259" w:lineRule="auto"/>
        <w:ind w:left="-29" w:right="0" w:firstLine="0"/>
        <w:jc w:val="left"/>
      </w:pPr>
    </w:p>
    <w:tbl>
      <w:tblPr>
        <w:tblStyle w:val="TableGrid"/>
        <w:tblW w:w="9131" w:type="dxa"/>
        <w:tblInd w:w="-29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8742"/>
      </w:tblGrid>
      <w:tr w:rsidR="00DF14A2" w:rsidTr="004E77D3">
        <w:trPr>
          <w:trHeight w:val="137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DF14A2" w:rsidRDefault="00DF14A2" w:rsidP="004E77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DF14A2" w:rsidRDefault="00DF14A2" w:rsidP="004E77D3">
            <w:pPr>
              <w:spacing w:after="4" w:line="376" w:lineRule="auto"/>
              <w:ind w:left="1901" w:right="1326" w:hanging="437"/>
              <w:jc w:val="left"/>
            </w:pPr>
            <w:r>
              <w:rPr>
                <w:b/>
              </w:rPr>
              <w:t>Sponsorluk Bedeli: Metrekaresi 250 Euro + KDV/</w:t>
            </w:r>
            <w:r>
              <w:rPr>
                <w:b/>
                <w:sz w:val="24"/>
              </w:rPr>
              <w:t xml:space="preserve"> m</w:t>
            </w:r>
            <w:r>
              <w:rPr>
                <w:b/>
                <w:sz w:val="24"/>
                <w:vertAlign w:val="superscript"/>
              </w:rPr>
              <w:t xml:space="preserve">2 </w:t>
            </w:r>
            <w:r w:rsidR="005F1DED">
              <w:rPr>
                <w:b/>
              </w:rPr>
              <w:t>(Bu alanda 3</w:t>
            </w:r>
            <w:r>
              <w:rPr>
                <w:b/>
              </w:rPr>
              <w:t xml:space="preserve"> adet 6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  <w:vertAlign w:val="superscript"/>
              </w:rPr>
              <w:t xml:space="preserve">2 </w:t>
            </w:r>
            <w:proofErr w:type="spellStart"/>
            <w:r>
              <w:rPr>
                <w:b/>
                <w:sz w:val="24"/>
              </w:rPr>
              <w:t>stand</w:t>
            </w:r>
            <w:proofErr w:type="spellEnd"/>
            <w:r>
              <w:rPr>
                <w:b/>
                <w:sz w:val="24"/>
              </w:rPr>
              <w:t xml:space="preserve"> mevcuttur) </w:t>
            </w:r>
          </w:p>
          <w:p w:rsidR="00DF14A2" w:rsidRDefault="00DF14A2" w:rsidP="004E77D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14A2" w:rsidTr="004E77D3">
        <w:trPr>
          <w:trHeight w:val="577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DF14A2" w:rsidRDefault="00DF14A2" w:rsidP="004E77D3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DF14A2" w:rsidRDefault="00DF14A2" w:rsidP="004E77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Sponsor firmaya bir adet </w:t>
            </w:r>
            <w:proofErr w:type="spellStart"/>
            <w:r>
              <w:rPr>
                <w:sz w:val="20"/>
              </w:rPr>
              <w:t>stand</w:t>
            </w:r>
            <w:proofErr w:type="spellEnd"/>
            <w:r>
              <w:rPr>
                <w:sz w:val="20"/>
              </w:rPr>
              <w:t xml:space="preserve"> alanı verilecektir. </w:t>
            </w:r>
          </w:p>
        </w:tc>
      </w:tr>
      <w:tr w:rsidR="00DF14A2" w:rsidTr="004E77D3">
        <w:trPr>
          <w:trHeight w:val="38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</w:tcPr>
          <w:p w:rsidR="00DF14A2" w:rsidRDefault="00DF14A2" w:rsidP="004E77D3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</w:tcPr>
          <w:p w:rsidR="00DF14A2" w:rsidRDefault="00DF14A2" w:rsidP="004E77D3">
            <w:pPr>
              <w:tabs>
                <w:tab w:val="center" w:pos="530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 kişiye oturumlara ücretsiz katılım olanağı verilecektir.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sz w:val="20"/>
              </w:rPr>
              <w:t xml:space="preserve"> </w:t>
            </w:r>
          </w:p>
        </w:tc>
      </w:tr>
    </w:tbl>
    <w:p w:rsidR="00DF14A2" w:rsidRDefault="00DF14A2" w:rsidP="00FB5C29">
      <w:pPr>
        <w:spacing w:after="7" w:line="259" w:lineRule="auto"/>
        <w:ind w:left="0" w:right="0" w:firstLine="0"/>
        <w:jc w:val="left"/>
      </w:pPr>
      <w:bookmarkStart w:id="0" w:name="_GoBack"/>
      <w:bookmarkEnd w:id="0"/>
    </w:p>
    <w:tbl>
      <w:tblPr>
        <w:tblStyle w:val="TableGrid"/>
        <w:tblW w:w="9131" w:type="dxa"/>
        <w:tblInd w:w="-29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8742"/>
      </w:tblGrid>
      <w:tr w:rsidR="00D3198C" w:rsidTr="004E77D3">
        <w:trPr>
          <w:trHeight w:val="137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D3198C" w:rsidRDefault="00D3198C" w:rsidP="004E77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D3198C" w:rsidRDefault="00D3198C" w:rsidP="004E77D3">
            <w:pPr>
              <w:spacing w:after="4" w:line="376" w:lineRule="auto"/>
              <w:ind w:left="1901" w:right="1326" w:hanging="437"/>
              <w:jc w:val="left"/>
            </w:pPr>
            <w:r>
              <w:rPr>
                <w:b/>
              </w:rPr>
              <w:t>Sponsorluk Bedeli: Metrekaresi 250 Euro + KDV/</w:t>
            </w:r>
            <w:r>
              <w:rPr>
                <w:b/>
                <w:sz w:val="24"/>
              </w:rPr>
              <w:t xml:space="preserve"> m</w:t>
            </w:r>
            <w:r>
              <w:rPr>
                <w:b/>
                <w:sz w:val="24"/>
                <w:vertAlign w:val="superscript"/>
              </w:rPr>
              <w:t xml:space="preserve">2 </w:t>
            </w:r>
            <w:r>
              <w:rPr>
                <w:b/>
              </w:rPr>
              <w:t>(Bu alanda 5 adet 4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  <w:vertAlign w:val="superscript"/>
              </w:rPr>
              <w:t xml:space="preserve">2 </w:t>
            </w:r>
            <w:proofErr w:type="spellStart"/>
            <w:r>
              <w:rPr>
                <w:b/>
                <w:sz w:val="24"/>
              </w:rPr>
              <w:t>stand</w:t>
            </w:r>
            <w:proofErr w:type="spellEnd"/>
            <w:r>
              <w:rPr>
                <w:b/>
                <w:sz w:val="24"/>
              </w:rPr>
              <w:t xml:space="preserve"> mevcuttur) </w:t>
            </w:r>
          </w:p>
          <w:p w:rsidR="00D3198C" w:rsidRDefault="00D3198C" w:rsidP="004E77D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3198C" w:rsidTr="004E77D3">
        <w:trPr>
          <w:trHeight w:val="577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D3198C" w:rsidRDefault="00D3198C" w:rsidP="004E77D3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  <w:vAlign w:val="bottom"/>
          </w:tcPr>
          <w:p w:rsidR="00D3198C" w:rsidRDefault="00D3198C" w:rsidP="004E77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Sponsor firmaya bir adet </w:t>
            </w:r>
            <w:proofErr w:type="spellStart"/>
            <w:r>
              <w:rPr>
                <w:sz w:val="20"/>
              </w:rPr>
              <w:t>stand</w:t>
            </w:r>
            <w:proofErr w:type="spellEnd"/>
            <w:r>
              <w:rPr>
                <w:sz w:val="20"/>
              </w:rPr>
              <w:t xml:space="preserve"> alanı verilecektir. </w:t>
            </w:r>
          </w:p>
        </w:tc>
      </w:tr>
      <w:tr w:rsidR="00D3198C" w:rsidTr="004E77D3">
        <w:trPr>
          <w:trHeight w:val="38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</w:tcPr>
          <w:p w:rsidR="00D3198C" w:rsidRDefault="00D3198C" w:rsidP="004E77D3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8DD873"/>
          </w:tcPr>
          <w:p w:rsidR="00D3198C" w:rsidRDefault="00D3198C" w:rsidP="004E77D3">
            <w:pPr>
              <w:tabs>
                <w:tab w:val="center" w:pos="530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 kişiye oturumlara ücretsiz katılım olanağı verilecektir.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sz w:val="20"/>
              </w:rPr>
              <w:t xml:space="preserve"> </w:t>
            </w:r>
          </w:p>
        </w:tc>
      </w:tr>
    </w:tbl>
    <w:p w:rsidR="00D3198C" w:rsidRDefault="00D3198C">
      <w:pPr>
        <w:spacing w:after="7" w:line="259" w:lineRule="auto"/>
        <w:ind w:left="-29" w:right="0" w:firstLine="0"/>
        <w:jc w:val="left"/>
      </w:pPr>
    </w:p>
    <w:p w:rsidR="00BB1C91" w:rsidRDefault="002B0767">
      <w:pPr>
        <w:spacing w:after="0" w:line="259" w:lineRule="auto"/>
        <w:ind w:left="0" w:right="0" w:firstLine="0"/>
      </w:pPr>
      <w:r>
        <w:rPr>
          <w:b/>
          <w:color w:val="FF0000"/>
        </w:rPr>
        <w:t xml:space="preserve"> </w:t>
      </w:r>
    </w:p>
    <w:p w:rsidR="00BB1C91" w:rsidRDefault="002B0767">
      <w:pPr>
        <w:pStyle w:val="Balk1"/>
        <w:spacing w:after="165"/>
        <w:ind w:left="888" w:right="2063"/>
      </w:pPr>
      <w:r>
        <w:t>Açılış Kokteyli Sponsorluğu (1 firma ile sınırlıdır)</w:t>
      </w:r>
      <w:r>
        <w:rPr>
          <w:b w:val="0"/>
        </w:rPr>
        <w:t xml:space="preserve"> </w:t>
      </w:r>
      <w:r>
        <w:t xml:space="preserve">Sponsorluk Bedeli: Bedelsiz </w:t>
      </w:r>
      <w:r>
        <w:rPr>
          <w:b w:val="0"/>
          <w:color w:val="4E4E4E"/>
          <w:sz w:val="22"/>
        </w:rPr>
        <w:t xml:space="preserve"> </w:t>
      </w:r>
    </w:p>
    <w:p w:rsidR="00BB1C91" w:rsidRDefault="002B0767">
      <w:pPr>
        <w:spacing w:after="390" w:line="273" w:lineRule="auto"/>
        <w:ind w:left="10" w:right="1185"/>
        <w:jc w:val="center"/>
      </w:pPr>
      <w:r>
        <w:t xml:space="preserve">Kongre açılış günü akşamı otelde yapılacak olan açılış kokteyli </w:t>
      </w:r>
      <w:proofErr w:type="gramStart"/>
      <w:r>
        <w:t>sponsorluğudur</w:t>
      </w:r>
      <w:proofErr w:type="gramEnd"/>
      <w:r>
        <w:t>.</w:t>
      </w:r>
      <w:r>
        <w:rPr>
          <w:b/>
          <w:color w:val="00B0F0"/>
          <w:sz w:val="28"/>
        </w:rPr>
        <w:t xml:space="preserve"> </w:t>
      </w:r>
    </w:p>
    <w:p w:rsidR="00BB1C91" w:rsidRDefault="002B0767">
      <w:pPr>
        <w:numPr>
          <w:ilvl w:val="0"/>
          <w:numId w:val="2"/>
        </w:numPr>
        <w:spacing w:after="214"/>
        <w:ind w:right="1167" w:hanging="360"/>
      </w:pPr>
      <w:r>
        <w:t xml:space="preserve">Kokteyl bedeli </w:t>
      </w:r>
      <w:proofErr w:type="gramStart"/>
      <w:r>
        <w:t>sponsor</w:t>
      </w:r>
      <w:proofErr w:type="gramEnd"/>
      <w:r>
        <w:t xml:space="preserve"> firma ile otel arasında görüşülecektir. </w:t>
      </w:r>
    </w:p>
    <w:p w:rsidR="00BB1C91" w:rsidRDefault="002B0767">
      <w:pPr>
        <w:numPr>
          <w:ilvl w:val="0"/>
          <w:numId w:val="2"/>
        </w:numPr>
        <w:spacing w:after="104" w:line="399" w:lineRule="auto"/>
        <w:ind w:right="1167" w:hanging="360"/>
      </w:pPr>
      <w:r>
        <w:lastRenderedPageBreak/>
        <w:t xml:space="preserve">Logoları kongre duyuru panosunda, kongre çantasındaki kongre tanıtım broşüründe, kongre görsellerinde, web sitesinde yayınlanacak ve link verilecektir. </w:t>
      </w:r>
    </w:p>
    <w:p w:rsidR="00BB1C91" w:rsidRDefault="002B0767">
      <w:pPr>
        <w:numPr>
          <w:ilvl w:val="0"/>
          <w:numId w:val="2"/>
        </w:numPr>
        <w:spacing w:after="215"/>
        <w:ind w:right="1167" w:hanging="360"/>
      </w:pPr>
      <w:r>
        <w:t xml:space="preserve">Kongre çantasına </w:t>
      </w:r>
      <w:proofErr w:type="gramStart"/>
      <w:r>
        <w:t>promosyon</w:t>
      </w:r>
      <w:proofErr w:type="gramEnd"/>
      <w:r>
        <w:t xml:space="preserve"> ürün, katalog veya broşür koyabilecekler. </w:t>
      </w:r>
    </w:p>
    <w:p w:rsidR="00BB1C91" w:rsidRDefault="002B0767">
      <w:pPr>
        <w:numPr>
          <w:ilvl w:val="0"/>
          <w:numId w:val="2"/>
        </w:numPr>
        <w:spacing w:after="166" w:line="398" w:lineRule="auto"/>
        <w:ind w:right="1167" w:hanging="360"/>
      </w:pPr>
      <w:r>
        <w:t xml:space="preserve">Kokteyl alanında, masalarda </w:t>
      </w:r>
      <w:proofErr w:type="gramStart"/>
      <w:r>
        <w:t>sponsor</w:t>
      </w:r>
      <w:proofErr w:type="gramEnd"/>
      <w:r>
        <w:t xml:space="preserve"> firma tarafından sağlanması koşulu ile bayrak ve bannerları konulacaktır. </w:t>
      </w:r>
    </w:p>
    <w:p w:rsidR="00BB1C91" w:rsidRDefault="002B0767">
      <w:pPr>
        <w:pStyle w:val="Balk1"/>
        <w:spacing w:after="233"/>
        <w:ind w:left="888" w:right="2061"/>
      </w:pPr>
      <w:r>
        <w:t xml:space="preserve">Oda Kartı Sponsorluğu (1 firma ile sınırlıdır) Sponsorluk Bedeli: 600 Euro + KDV </w:t>
      </w:r>
    </w:p>
    <w:p w:rsidR="00BB1C91" w:rsidRDefault="002B0767">
      <w:pPr>
        <w:numPr>
          <w:ilvl w:val="0"/>
          <w:numId w:val="3"/>
        </w:numPr>
        <w:spacing w:after="222"/>
        <w:ind w:right="1167" w:hanging="348"/>
      </w:pPr>
      <w:r>
        <w:t xml:space="preserve">Kongre Otelinde verilecek oda kartlarının zarf </w:t>
      </w:r>
      <w:proofErr w:type="gramStart"/>
      <w:r>
        <w:t>sponsorluğudur</w:t>
      </w:r>
      <w:proofErr w:type="gramEnd"/>
      <w:r>
        <w:t xml:space="preserve">. </w:t>
      </w:r>
    </w:p>
    <w:p w:rsidR="00BB1C91" w:rsidRDefault="002B0767">
      <w:pPr>
        <w:numPr>
          <w:ilvl w:val="0"/>
          <w:numId w:val="3"/>
        </w:numPr>
        <w:spacing w:after="107" w:line="406" w:lineRule="auto"/>
        <w:ind w:right="1167" w:hanging="348"/>
      </w:pPr>
      <w:r>
        <w:t xml:space="preserve">Otel oda kartlarının konulacağı zarflarda </w:t>
      </w:r>
      <w:proofErr w:type="gramStart"/>
      <w:r>
        <w:t>sponsor</w:t>
      </w:r>
      <w:proofErr w:type="gramEnd"/>
      <w:r>
        <w:t xml:space="preserve"> firmanın reklamı yer alacaktır, üretimi sponsor firmaya aittir. </w:t>
      </w:r>
    </w:p>
    <w:p w:rsidR="00BB1C91" w:rsidRDefault="002B0767">
      <w:pPr>
        <w:numPr>
          <w:ilvl w:val="0"/>
          <w:numId w:val="3"/>
        </w:numPr>
        <w:spacing w:after="108" w:line="406" w:lineRule="auto"/>
        <w:ind w:right="1167" w:hanging="348"/>
      </w:pPr>
      <w:r>
        <w:t xml:space="preserve">Logoları kongre duyuru panosunda, kongre çantasındaki kongre tanıtım broşüründe, kongre görsellerinde, web sitesinde yayınlanacak ve link verilecektir. </w:t>
      </w:r>
    </w:p>
    <w:p w:rsidR="00BB1C91" w:rsidRDefault="002B0767">
      <w:pPr>
        <w:numPr>
          <w:ilvl w:val="0"/>
          <w:numId w:val="3"/>
        </w:numPr>
        <w:spacing w:after="169"/>
        <w:ind w:right="1167" w:hanging="348"/>
      </w:pPr>
      <w:r>
        <w:t xml:space="preserve">Kongre çantasına </w:t>
      </w:r>
      <w:proofErr w:type="gramStart"/>
      <w:r>
        <w:t>promosyon</w:t>
      </w:r>
      <w:proofErr w:type="gramEnd"/>
      <w:r>
        <w:t xml:space="preserve"> ürün, katalog veya broşür koyabilecekler. </w:t>
      </w:r>
    </w:p>
    <w:p w:rsidR="00BB1C91" w:rsidRDefault="002B0767">
      <w:pPr>
        <w:spacing w:after="200" w:line="259" w:lineRule="auto"/>
        <w:ind w:left="0" w:right="1122" w:firstLine="0"/>
        <w:jc w:val="center"/>
      </w:pPr>
      <w:r>
        <w:rPr>
          <w:color w:val="4E4E4E"/>
        </w:rPr>
        <w:t xml:space="preserve"> </w:t>
      </w:r>
    </w:p>
    <w:p w:rsidR="00BB1C91" w:rsidRDefault="002B0767">
      <w:pPr>
        <w:pStyle w:val="Balk1"/>
        <w:spacing w:after="433"/>
        <w:ind w:left="888" w:right="2063"/>
      </w:pPr>
      <w:r>
        <w:t xml:space="preserve">Kongre Çantası Sponsorluğu (1 firma ile sınırlıdır) Sponsorluk Bedeli: 1500 Euro + KDV </w:t>
      </w:r>
    </w:p>
    <w:p w:rsidR="00BB1C91" w:rsidRDefault="002B0767">
      <w:pPr>
        <w:spacing w:after="441"/>
        <w:ind w:left="10" w:right="1167"/>
      </w:pPr>
      <w:r>
        <w:t xml:space="preserve">Kongreye gelen katılımcılara dağıtılacak olan çanta </w:t>
      </w:r>
      <w:proofErr w:type="gramStart"/>
      <w:r>
        <w:t>sponsorluğudur</w:t>
      </w:r>
      <w:proofErr w:type="gramEnd"/>
      <w:r>
        <w:t xml:space="preserve">. </w:t>
      </w:r>
    </w:p>
    <w:p w:rsidR="00BB1C91" w:rsidRDefault="002B0767">
      <w:pPr>
        <w:numPr>
          <w:ilvl w:val="0"/>
          <w:numId w:val="4"/>
        </w:numPr>
        <w:spacing w:after="105" w:line="398" w:lineRule="auto"/>
        <w:ind w:right="1167" w:hanging="360"/>
      </w:pPr>
      <w:r>
        <w:t xml:space="preserve">Çanta üretim maliyeti sponsorluk bedeline </w:t>
      </w:r>
      <w:proofErr w:type="gramStart"/>
      <w:r>
        <w:t>dahil</w:t>
      </w:r>
      <w:proofErr w:type="gramEnd"/>
      <w:r>
        <w:t xml:space="preserve"> olup Derneğimiz tarafından sağlanacaktır. </w:t>
      </w:r>
    </w:p>
    <w:p w:rsidR="00BB1C91" w:rsidRDefault="002B0767">
      <w:pPr>
        <w:numPr>
          <w:ilvl w:val="0"/>
          <w:numId w:val="4"/>
        </w:numPr>
        <w:spacing w:after="236"/>
        <w:ind w:right="1167" w:hanging="360"/>
      </w:pPr>
      <w:r>
        <w:t xml:space="preserve">Çanta model seçimi organizasyon komitesi tarafından belirlenir. </w:t>
      </w:r>
    </w:p>
    <w:p w:rsidR="00BB1C91" w:rsidRDefault="002B0767">
      <w:pPr>
        <w:numPr>
          <w:ilvl w:val="0"/>
          <w:numId w:val="4"/>
        </w:numPr>
        <w:spacing w:after="212"/>
        <w:ind w:right="1167" w:hanging="360"/>
      </w:pPr>
      <w:r>
        <w:t xml:space="preserve">Kongre çantasının bir yüzüne </w:t>
      </w:r>
      <w:proofErr w:type="gramStart"/>
      <w:r>
        <w:t>sponsor</w:t>
      </w:r>
      <w:proofErr w:type="gramEnd"/>
      <w:r>
        <w:t xml:space="preserve"> firmanın logosu konulacaktır. </w:t>
      </w:r>
    </w:p>
    <w:p w:rsidR="00BB1C91" w:rsidRDefault="002B0767">
      <w:pPr>
        <w:numPr>
          <w:ilvl w:val="0"/>
          <w:numId w:val="4"/>
        </w:numPr>
        <w:spacing w:after="101" w:line="400" w:lineRule="auto"/>
        <w:ind w:right="1167" w:hanging="360"/>
      </w:pPr>
      <w:r>
        <w:t xml:space="preserve">Logoları kongre duyuru panosunda, kongre çantasındaki kongre tanıtım broşüründe, kongre görsellerinde, web sitesinde yayınlanacak ve link verilecektir. </w:t>
      </w:r>
    </w:p>
    <w:p w:rsidR="00BB1C91" w:rsidRDefault="002B0767">
      <w:pPr>
        <w:numPr>
          <w:ilvl w:val="0"/>
          <w:numId w:val="4"/>
        </w:numPr>
        <w:ind w:right="1167" w:hanging="360"/>
      </w:pPr>
      <w:r>
        <w:t xml:space="preserve">Kongre çantasına </w:t>
      </w:r>
      <w:proofErr w:type="gramStart"/>
      <w:r>
        <w:t>promosyon</w:t>
      </w:r>
      <w:proofErr w:type="gramEnd"/>
      <w:r>
        <w:t xml:space="preserve"> ürün, katalog veya broşür koyabilecekler. </w:t>
      </w:r>
    </w:p>
    <w:p w:rsidR="0009153C" w:rsidRDefault="0009153C" w:rsidP="0009153C">
      <w:pPr>
        <w:ind w:left="705" w:right="1167" w:firstLine="0"/>
      </w:pPr>
    </w:p>
    <w:p w:rsidR="00BB1C91" w:rsidRDefault="002B0767">
      <w:pPr>
        <w:pStyle w:val="Balk1"/>
        <w:spacing w:after="36" w:line="359" w:lineRule="auto"/>
        <w:ind w:left="888" w:right="1982"/>
      </w:pPr>
      <w:r>
        <w:t>Kongre USB Sponsorluğu (1 firma ile sınırlıdır)</w:t>
      </w:r>
      <w:r>
        <w:rPr>
          <w:b w:val="0"/>
        </w:rPr>
        <w:t xml:space="preserve"> </w:t>
      </w:r>
      <w:r>
        <w:t>Sponsorluk Bedeli: Bedelsiz</w:t>
      </w:r>
      <w:r>
        <w:rPr>
          <w:b w:val="0"/>
          <w:color w:val="4E4E4E"/>
          <w:sz w:val="22"/>
        </w:rPr>
        <w:t xml:space="preserve"> </w:t>
      </w:r>
    </w:p>
    <w:p w:rsidR="00BB1C91" w:rsidRDefault="002B0767">
      <w:pPr>
        <w:spacing w:after="390" w:line="273" w:lineRule="auto"/>
        <w:ind w:left="10" w:right="1185"/>
        <w:jc w:val="center"/>
      </w:pPr>
      <w:r>
        <w:t xml:space="preserve">Kongre esnasında sunulacak sunumların içinde bulunacağı USB </w:t>
      </w:r>
      <w:proofErr w:type="gramStart"/>
      <w:r>
        <w:t>sponsorluğudur</w:t>
      </w:r>
      <w:proofErr w:type="gramEnd"/>
      <w:r>
        <w:t>.</w:t>
      </w:r>
      <w:r>
        <w:rPr>
          <w:b/>
          <w:color w:val="00B0F0"/>
          <w:sz w:val="28"/>
        </w:rPr>
        <w:t xml:space="preserve"> </w:t>
      </w:r>
    </w:p>
    <w:p w:rsidR="00BB1C91" w:rsidRDefault="002B0767">
      <w:pPr>
        <w:numPr>
          <w:ilvl w:val="0"/>
          <w:numId w:val="5"/>
        </w:numPr>
        <w:spacing w:after="236"/>
        <w:ind w:right="1167" w:hanging="360"/>
      </w:pPr>
      <w:r>
        <w:lastRenderedPageBreak/>
        <w:t xml:space="preserve">USB 32 GB olacak ve üretim maliyeti </w:t>
      </w:r>
      <w:proofErr w:type="gramStart"/>
      <w:r>
        <w:t>sponsor</w:t>
      </w:r>
      <w:proofErr w:type="gramEnd"/>
      <w:r>
        <w:t xml:space="preserve"> firma tarafından karşılanır. </w:t>
      </w:r>
    </w:p>
    <w:p w:rsidR="00BB1C91" w:rsidRDefault="002B0767">
      <w:pPr>
        <w:numPr>
          <w:ilvl w:val="0"/>
          <w:numId w:val="5"/>
        </w:numPr>
        <w:spacing w:after="214"/>
        <w:ind w:right="1167" w:hanging="360"/>
      </w:pPr>
      <w:r>
        <w:t xml:space="preserve">USB seçimi ve maliyeti </w:t>
      </w:r>
      <w:proofErr w:type="gramStart"/>
      <w:r>
        <w:t>sponsor</w:t>
      </w:r>
      <w:proofErr w:type="gramEnd"/>
      <w:r>
        <w:t xml:space="preserve"> firmaya aittir. Logosu USB üzerinde bulunacaktır. </w:t>
      </w:r>
    </w:p>
    <w:p w:rsidR="00BB1C91" w:rsidRDefault="002B0767">
      <w:pPr>
        <w:numPr>
          <w:ilvl w:val="0"/>
          <w:numId w:val="5"/>
        </w:numPr>
        <w:spacing w:after="105" w:line="399" w:lineRule="auto"/>
        <w:ind w:right="1167" w:hanging="360"/>
      </w:pPr>
      <w:r>
        <w:t xml:space="preserve">Logoları kongre duyuru panosunda, kongre çantasındaki kongre tanıtım broşüründe, kongre görsellerinde, web sitesinde yayınlanacak ve link verilecektir. </w:t>
      </w:r>
    </w:p>
    <w:p w:rsidR="00BB1C91" w:rsidRDefault="002B0767" w:rsidP="0009153C">
      <w:pPr>
        <w:numPr>
          <w:ilvl w:val="0"/>
          <w:numId w:val="5"/>
        </w:numPr>
        <w:spacing w:after="368"/>
        <w:ind w:right="1167" w:hanging="360"/>
      </w:pPr>
      <w:r>
        <w:t xml:space="preserve">Kongre çantasına </w:t>
      </w:r>
      <w:proofErr w:type="gramStart"/>
      <w:r>
        <w:t>promosyon</w:t>
      </w:r>
      <w:proofErr w:type="gramEnd"/>
      <w:r>
        <w:t xml:space="preserve"> ürün, katalog veya broşür koyabilecekler. </w:t>
      </w:r>
    </w:p>
    <w:p w:rsidR="00BB1C91" w:rsidRDefault="002B0767">
      <w:pPr>
        <w:pStyle w:val="Balk1"/>
        <w:spacing w:after="53" w:line="359" w:lineRule="auto"/>
        <w:ind w:left="888" w:right="1265"/>
      </w:pPr>
      <w:r>
        <w:t>Poster Panoları Sponsorluğu (1 firma ile sınırlıdır) Sponsorluk Bedeli: 1000 Euro + KDV</w:t>
      </w:r>
      <w:r>
        <w:rPr>
          <w:b w:val="0"/>
        </w:rPr>
        <w:t xml:space="preserve"> </w:t>
      </w:r>
    </w:p>
    <w:p w:rsidR="00BB1C91" w:rsidRDefault="002B0767">
      <w:pPr>
        <w:spacing w:after="144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BB1C91" w:rsidRDefault="002B0767">
      <w:pPr>
        <w:spacing w:after="465"/>
        <w:ind w:left="10" w:right="1167"/>
      </w:pPr>
      <w:r>
        <w:t xml:space="preserve">Poster sunumlarının yapılacağı panoların </w:t>
      </w:r>
      <w:proofErr w:type="gramStart"/>
      <w:r>
        <w:t>sponsorluğudur</w:t>
      </w:r>
      <w:proofErr w:type="gramEnd"/>
      <w:r>
        <w:t xml:space="preserve">. </w:t>
      </w:r>
    </w:p>
    <w:p w:rsidR="00BB1C91" w:rsidRDefault="002B0767">
      <w:pPr>
        <w:numPr>
          <w:ilvl w:val="0"/>
          <w:numId w:val="6"/>
        </w:numPr>
        <w:spacing w:after="212"/>
        <w:ind w:right="1167" w:hanging="360"/>
      </w:pPr>
      <w:r>
        <w:t xml:space="preserve">Panolara poster numarası ile birlikte </w:t>
      </w:r>
      <w:proofErr w:type="gramStart"/>
      <w:r>
        <w:t>sponsor</w:t>
      </w:r>
      <w:proofErr w:type="gramEnd"/>
      <w:r>
        <w:t xml:space="preserve"> firma logosu yer alacaktır. </w:t>
      </w:r>
    </w:p>
    <w:p w:rsidR="00BB1C91" w:rsidRDefault="002B0767">
      <w:pPr>
        <w:numPr>
          <w:ilvl w:val="0"/>
          <w:numId w:val="6"/>
        </w:numPr>
        <w:spacing w:after="63" w:line="399" w:lineRule="auto"/>
        <w:ind w:right="1167" w:hanging="360"/>
      </w:pPr>
      <w:r>
        <w:t>Logoları kongre duyuru panosunda, kongre çantasındaki kongre tanıtım broşüründe, kongre görsellerinde, web sitesinde yayınlanacak ve link verilecektir</w:t>
      </w:r>
      <w:r>
        <w:rPr>
          <w:color w:val="4E4E4E"/>
        </w:rPr>
        <w:t xml:space="preserve">. </w:t>
      </w:r>
    </w:p>
    <w:p w:rsidR="00BB1C91" w:rsidRDefault="002B0767">
      <w:pPr>
        <w:spacing w:after="201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BB1C91" w:rsidRDefault="002B0767">
      <w:pPr>
        <w:pStyle w:val="Balk1"/>
        <w:spacing w:after="75"/>
        <w:ind w:left="888" w:right="2066"/>
      </w:pPr>
      <w:r>
        <w:t>Y</w:t>
      </w:r>
      <w:r w:rsidR="00702258">
        <w:t xml:space="preserve">aka Kartı İpi Logo Sponsorluğu </w:t>
      </w:r>
      <w:r>
        <w:t xml:space="preserve">Sponsorluk Bedeli: 1000 Euro + KDV </w:t>
      </w:r>
    </w:p>
    <w:p w:rsidR="00BB1C91" w:rsidRDefault="002B0767">
      <w:pPr>
        <w:spacing w:after="141" w:line="259" w:lineRule="auto"/>
        <w:ind w:left="0" w:right="0" w:firstLine="0"/>
        <w:jc w:val="left"/>
      </w:pPr>
      <w:r>
        <w:rPr>
          <w:b/>
          <w:color w:val="FF0000"/>
        </w:rPr>
        <w:t xml:space="preserve">  </w:t>
      </w:r>
    </w:p>
    <w:p w:rsidR="00BB1C91" w:rsidRDefault="002B0767">
      <w:pPr>
        <w:spacing w:line="395" w:lineRule="auto"/>
        <w:ind w:left="10" w:right="1167"/>
      </w:pPr>
      <w:r>
        <w:t xml:space="preserve">Kongre esnasında tüm katılımcılara verilecek olan yaka ipinde </w:t>
      </w:r>
      <w:proofErr w:type="gramStart"/>
      <w:r>
        <w:t>sponsor</w:t>
      </w:r>
      <w:proofErr w:type="gramEnd"/>
      <w:r>
        <w:t xml:space="preserve"> firma adı ve logosu kullanımı sponsorluğudur. Bir adet ile sınırlandırılmıştır </w:t>
      </w:r>
    </w:p>
    <w:p w:rsidR="00BB1C91" w:rsidRDefault="002B0767">
      <w:pPr>
        <w:numPr>
          <w:ilvl w:val="0"/>
          <w:numId w:val="7"/>
        </w:numPr>
        <w:spacing w:line="396" w:lineRule="auto"/>
        <w:ind w:right="1167" w:hanging="348"/>
      </w:pPr>
      <w:r>
        <w:t xml:space="preserve">Ücretsiz katılım hakkı olmayan </w:t>
      </w:r>
      <w:proofErr w:type="gramStart"/>
      <w:r>
        <w:t>sponsorlar</w:t>
      </w:r>
      <w:proofErr w:type="gramEnd"/>
      <w:r>
        <w:t xml:space="preserve"> için olmak üzere 1 kişi için kongreye ücretsiz katılım hakkı verilecektir. </w:t>
      </w:r>
    </w:p>
    <w:p w:rsidR="00BB1C91" w:rsidRDefault="002B0767">
      <w:pPr>
        <w:numPr>
          <w:ilvl w:val="0"/>
          <w:numId w:val="7"/>
        </w:numPr>
        <w:spacing w:after="119"/>
        <w:ind w:right="1167" w:hanging="348"/>
      </w:pPr>
      <w:r>
        <w:t xml:space="preserve">Tüm üretim maliyetleri sponsorluk ücretine </w:t>
      </w:r>
      <w:proofErr w:type="gramStart"/>
      <w:r>
        <w:t>dahildir</w:t>
      </w:r>
      <w:proofErr w:type="gramEnd"/>
      <w:r>
        <w:t xml:space="preserve">. </w:t>
      </w:r>
    </w:p>
    <w:p w:rsidR="00BB1C91" w:rsidRDefault="002B0767">
      <w:pPr>
        <w:numPr>
          <w:ilvl w:val="0"/>
          <w:numId w:val="7"/>
        </w:numPr>
        <w:spacing w:after="113"/>
        <w:ind w:right="1167" w:hanging="348"/>
      </w:pPr>
      <w:r>
        <w:t xml:space="preserve">Yaka ipi, torba seçimi ve üretimi organizasyon komitesine aittir. </w:t>
      </w:r>
    </w:p>
    <w:p w:rsidR="00BB1C91" w:rsidRDefault="002B0767">
      <w:pPr>
        <w:numPr>
          <w:ilvl w:val="0"/>
          <w:numId w:val="7"/>
        </w:numPr>
        <w:spacing w:line="396" w:lineRule="auto"/>
        <w:ind w:right="1167" w:hanging="348"/>
      </w:pPr>
      <w:r>
        <w:t xml:space="preserve">Firma logosu, kongre duyuru panosunda, kongre tanıtım broşüründe, kongre görsellerinde, web sitesinde yayınlanacak ve link ile yönlendirme yapılacaktır. </w:t>
      </w:r>
    </w:p>
    <w:p w:rsidR="00BB1C91" w:rsidRDefault="002B0767">
      <w:pPr>
        <w:spacing w:after="107" w:line="259" w:lineRule="auto"/>
        <w:ind w:left="720" w:right="0" w:firstLine="0"/>
        <w:jc w:val="left"/>
      </w:pPr>
      <w:r>
        <w:t xml:space="preserve"> </w:t>
      </w:r>
    </w:p>
    <w:p w:rsidR="00BB1C91" w:rsidRDefault="002B076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B1C91" w:rsidRDefault="002B0767">
      <w:pPr>
        <w:pStyle w:val="Balk1"/>
        <w:ind w:left="888" w:right="2064"/>
      </w:pPr>
      <w:r>
        <w:t>Yaka Kartı Sponsorluğu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  <w:sz w:val="22"/>
        </w:rPr>
        <w:t xml:space="preserve"> </w:t>
      </w:r>
    </w:p>
    <w:p w:rsidR="00BB1C91" w:rsidRDefault="0009153C" w:rsidP="0009153C">
      <w:pPr>
        <w:spacing w:after="131" w:line="259" w:lineRule="auto"/>
        <w:ind w:right="0"/>
        <w:jc w:val="left"/>
      </w:pPr>
      <w:r>
        <w:rPr>
          <w:b/>
          <w:color w:val="00B0F0"/>
          <w:sz w:val="28"/>
        </w:rPr>
        <w:t xml:space="preserve">               </w:t>
      </w:r>
      <w:r w:rsidR="002B0767">
        <w:rPr>
          <w:b/>
          <w:color w:val="00B0F0"/>
          <w:sz w:val="28"/>
        </w:rPr>
        <w:t xml:space="preserve">Sponsorluk Bedeli: 1000 Euro + KDV </w:t>
      </w:r>
    </w:p>
    <w:p w:rsidR="00BB1C91" w:rsidRDefault="002B0767">
      <w:pPr>
        <w:numPr>
          <w:ilvl w:val="0"/>
          <w:numId w:val="8"/>
        </w:numPr>
        <w:spacing w:line="396" w:lineRule="auto"/>
        <w:ind w:right="1167" w:hanging="288"/>
      </w:pPr>
      <w:r>
        <w:t xml:space="preserve">Ücretsiz katılım hakkı olmayan </w:t>
      </w:r>
      <w:proofErr w:type="gramStart"/>
      <w:r>
        <w:t>sponsorlar</w:t>
      </w:r>
      <w:proofErr w:type="gramEnd"/>
      <w:r>
        <w:t xml:space="preserve"> için olmak üzere 1 kişi için kongreye ücretsiz katılım hakkı verilecektir. </w:t>
      </w:r>
    </w:p>
    <w:p w:rsidR="00BB1C91" w:rsidRDefault="002B0767">
      <w:pPr>
        <w:numPr>
          <w:ilvl w:val="0"/>
          <w:numId w:val="8"/>
        </w:numPr>
        <w:spacing w:after="111"/>
        <w:ind w:right="1167" w:hanging="288"/>
      </w:pPr>
      <w:r>
        <w:t xml:space="preserve">Etkinlik katılımcılarına dağıtılacak yaka kartında </w:t>
      </w:r>
      <w:proofErr w:type="gramStart"/>
      <w:r>
        <w:t>sponsor</w:t>
      </w:r>
      <w:proofErr w:type="gramEnd"/>
      <w:r>
        <w:t xml:space="preserve"> firma adı ve logo kullanımı,  </w:t>
      </w:r>
    </w:p>
    <w:p w:rsidR="00BB1C91" w:rsidRDefault="002B0767">
      <w:pPr>
        <w:numPr>
          <w:ilvl w:val="0"/>
          <w:numId w:val="8"/>
        </w:numPr>
        <w:spacing w:line="396" w:lineRule="auto"/>
        <w:ind w:right="1167" w:hanging="288"/>
      </w:pPr>
      <w:r>
        <w:lastRenderedPageBreak/>
        <w:t xml:space="preserve">Ücretsiz katılım hakkı olmayan </w:t>
      </w:r>
      <w:proofErr w:type="gramStart"/>
      <w:r>
        <w:t>sponsorlar</w:t>
      </w:r>
      <w:proofErr w:type="gramEnd"/>
      <w:r>
        <w:t xml:space="preserve"> için olmak üzere 1 kişi için kongreye ücretsiz katılım hakkı verilecektir. </w:t>
      </w:r>
    </w:p>
    <w:p w:rsidR="00BB1C91" w:rsidRDefault="002B0767">
      <w:pPr>
        <w:numPr>
          <w:ilvl w:val="0"/>
          <w:numId w:val="8"/>
        </w:numPr>
        <w:spacing w:after="110"/>
        <w:ind w:right="1167" w:hanging="288"/>
      </w:pPr>
      <w:r>
        <w:t xml:space="preserve">Tüm üretim maliyetleri sponsorluk ücretine </w:t>
      </w:r>
      <w:proofErr w:type="gramStart"/>
      <w:r>
        <w:t>dahildir</w:t>
      </w:r>
      <w:proofErr w:type="gramEnd"/>
      <w:r>
        <w:t xml:space="preserve">. </w:t>
      </w:r>
    </w:p>
    <w:p w:rsidR="00BB1C91" w:rsidRDefault="002B0767">
      <w:pPr>
        <w:numPr>
          <w:ilvl w:val="0"/>
          <w:numId w:val="8"/>
        </w:numPr>
        <w:spacing w:after="112"/>
        <w:ind w:right="1167" w:hanging="288"/>
      </w:pPr>
      <w:r>
        <w:t xml:space="preserve">Yaka kartı, tasarımı ve üretimi organizasyon komitesine aittir. </w:t>
      </w:r>
    </w:p>
    <w:p w:rsidR="00BB1C91" w:rsidRDefault="002B0767">
      <w:pPr>
        <w:numPr>
          <w:ilvl w:val="0"/>
          <w:numId w:val="8"/>
        </w:numPr>
        <w:spacing w:line="397" w:lineRule="auto"/>
        <w:ind w:right="1167" w:hanging="288"/>
      </w:pPr>
      <w:r>
        <w:t xml:space="preserve">Firma logosu, kongre duyuru panosunda, kongre tanıtım broşüründe, kongre görsellerinde, web sitesinde yayınlanacak ve link ile yönlendirme yapılacaktır. </w:t>
      </w:r>
    </w:p>
    <w:p w:rsidR="00BB1C91" w:rsidRDefault="002B0767">
      <w:pPr>
        <w:spacing w:after="105" w:line="259" w:lineRule="auto"/>
        <w:ind w:left="780" w:right="0" w:firstLine="0"/>
        <w:jc w:val="left"/>
      </w:pPr>
      <w:r>
        <w:t xml:space="preserve"> </w:t>
      </w:r>
    </w:p>
    <w:p w:rsidR="00BB1C91" w:rsidRDefault="002B0767">
      <w:pPr>
        <w:spacing w:after="209" w:line="259" w:lineRule="auto"/>
        <w:ind w:left="0" w:right="0" w:firstLine="0"/>
        <w:jc w:val="left"/>
      </w:pPr>
      <w:r>
        <w:t xml:space="preserve"> </w:t>
      </w:r>
    </w:p>
    <w:p w:rsidR="00BB1C91" w:rsidRDefault="002B0767">
      <w:pPr>
        <w:pStyle w:val="Balk1"/>
        <w:spacing w:after="0" w:line="360" w:lineRule="auto"/>
        <w:ind w:right="1089"/>
      </w:pPr>
      <w:r>
        <w:t xml:space="preserve">Yönlendirme Levhaları Sponsorluğu (1 firma ile sınırlıdır) Sponsorluk Bedeli: 600 Euro + KDV </w:t>
      </w:r>
    </w:p>
    <w:p w:rsidR="00BB1C91" w:rsidRDefault="002B0767">
      <w:pPr>
        <w:spacing w:after="144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BB1C91" w:rsidRDefault="002B0767">
      <w:pPr>
        <w:spacing w:after="152"/>
        <w:ind w:left="10" w:right="1167"/>
      </w:pPr>
      <w:r>
        <w:t xml:space="preserve">Otelde yer alacak olan yönlendirme panolarına konulacak </w:t>
      </w:r>
      <w:proofErr w:type="gramStart"/>
      <w:r>
        <w:t>logo</w:t>
      </w:r>
      <w:proofErr w:type="gramEnd"/>
      <w:r>
        <w:t xml:space="preserve"> sponsorluğudur. </w:t>
      </w:r>
    </w:p>
    <w:p w:rsidR="00BB1C91" w:rsidRDefault="002B0767">
      <w:pPr>
        <w:numPr>
          <w:ilvl w:val="0"/>
          <w:numId w:val="9"/>
        </w:numPr>
        <w:spacing w:after="116"/>
        <w:ind w:right="1167" w:hanging="348"/>
      </w:pPr>
      <w:r>
        <w:t xml:space="preserve">1 kişi için kongreye ücretsiz katılım hakkı verilecektir (Konaklama </w:t>
      </w:r>
      <w:proofErr w:type="gramStart"/>
      <w:r>
        <w:t>dahil</w:t>
      </w:r>
      <w:proofErr w:type="gramEnd"/>
      <w:r>
        <w:t xml:space="preserve"> değildir). </w:t>
      </w:r>
    </w:p>
    <w:p w:rsidR="00BB1C91" w:rsidRDefault="002B0767">
      <w:pPr>
        <w:numPr>
          <w:ilvl w:val="0"/>
          <w:numId w:val="9"/>
        </w:numPr>
        <w:spacing w:after="119"/>
        <w:ind w:right="1167" w:hanging="348"/>
      </w:pPr>
      <w:r>
        <w:t xml:space="preserve">Pano seçimi ve üretimi organizasyon komitesine aittir. </w:t>
      </w:r>
    </w:p>
    <w:p w:rsidR="00BB1C91" w:rsidRDefault="002B0767">
      <w:pPr>
        <w:numPr>
          <w:ilvl w:val="0"/>
          <w:numId w:val="9"/>
        </w:numPr>
        <w:spacing w:line="397" w:lineRule="auto"/>
        <w:ind w:right="1167" w:hanging="348"/>
      </w:pPr>
      <w:r>
        <w:t xml:space="preserve">Firma logosu, kongre duyuru panosunda, kongre tanıtım broşüründe, kongre görsellerinde, web sitesinde yayınlanacak ve link ile yönlendirme yapılacaktır. </w:t>
      </w:r>
    </w:p>
    <w:p w:rsidR="00BB1C91" w:rsidRDefault="002B0767">
      <w:pPr>
        <w:numPr>
          <w:ilvl w:val="0"/>
          <w:numId w:val="9"/>
        </w:numPr>
        <w:spacing w:line="365" w:lineRule="auto"/>
        <w:ind w:right="1167" w:hanging="348"/>
      </w:pPr>
      <w:r>
        <w:t xml:space="preserve">Firmaya, kongre çantasına </w:t>
      </w:r>
      <w:proofErr w:type="gramStart"/>
      <w:r>
        <w:t>promosyon</w:t>
      </w:r>
      <w:proofErr w:type="gramEnd"/>
      <w:r>
        <w:t xml:space="preserve"> ürün, katalog veya broşür koyma hakkı verilecektir </w:t>
      </w:r>
    </w:p>
    <w:p w:rsidR="00BB1C91" w:rsidRDefault="002B0767">
      <w:pPr>
        <w:spacing w:after="211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BB1C91" w:rsidRDefault="002B0767">
      <w:pPr>
        <w:pStyle w:val="Balk1"/>
        <w:spacing w:after="72"/>
        <w:ind w:left="888" w:right="2063"/>
      </w:pPr>
      <w:r>
        <w:t>TEASER Sponsorluğ</w:t>
      </w:r>
      <w:r w:rsidR="00FC5E5F">
        <w:t xml:space="preserve">u Sponsorluk Bedeli: 600 Euro + </w:t>
      </w:r>
      <w:r>
        <w:t xml:space="preserve">KDV </w:t>
      </w:r>
    </w:p>
    <w:p w:rsidR="00BB1C91" w:rsidRDefault="002B0767">
      <w:pPr>
        <w:spacing w:after="453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BB1C91" w:rsidRDefault="002B0767">
      <w:pPr>
        <w:numPr>
          <w:ilvl w:val="0"/>
          <w:numId w:val="10"/>
        </w:numPr>
        <w:spacing w:line="388" w:lineRule="auto"/>
        <w:ind w:right="1167" w:hanging="348"/>
      </w:pPr>
      <w:r>
        <w:t xml:space="preserve">Sponsorun kendisinin düzenleyeceği video maksimum 3 dakika olacaktır. Oturum aralarında, ana salonda gösterimi yapılacaktır. </w:t>
      </w:r>
    </w:p>
    <w:p w:rsidR="00BB1C91" w:rsidRDefault="002B0767">
      <w:pPr>
        <w:numPr>
          <w:ilvl w:val="0"/>
          <w:numId w:val="10"/>
        </w:numPr>
        <w:spacing w:line="385" w:lineRule="auto"/>
        <w:ind w:right="1167" w:hanging="348"/>
      </w:pPr>
      <w:r>
        <w:t xml:space="preserve">Firma logosu, kongre duyuru panosunda, kongre tanıtım broşüründe, kongre görsellerinde, web sitesinde yayınlanacak ve link ile yönlendirme yapılacaktır. </w:t>
      </w:r>
    </w:p>
    <w:p w:rsidR="00BB1C91" w:rsidRDefault="002B0767">
      <w:pPr>
        <w:numPr>
          <w:ilvl w:val="0"/>
          <w:numId w:val="10"/>
        </w:numPr>
        <w:spacing w:line="366" w:lineRule="auto"/>
        <w:ind w:right="1167" w:hanging="348"/>
      </w:pPr>
      <w:r>
        <w:t xml:space="preserve">Firmaya, kongre çantasına </w:t>
      </w:r>
      <w:proofErr w:type="gramStart"/>
      <w:r>
        <w:t>promosyon</w:t>
      </w:r>
      <w:proofErr w:type="gramEnd"/>
      <w:r>
        <w:t xml:space="preserve"> ürün, katalog veya broşür koyma hakkı verilecektir. </w:t>
      </w:r>
    </w:p>
    <w:p w:rsidR="00BB1C91" w:rsidRDefault="002B076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B1C91" w:rsidRDefault="002B0767">
      <w:pPr>
        <w:pStyle w:val="Balk1"/>
        <w:spacing w:after="0" w:line="359" w:lineRule="auto"/>
        <w:ind w:left="888" w:right="1985"/>
      </w:pPr>
      <w:r>
        <w:t xml:space="preserve">Ana Salon Sandalye Giydirme Sponsorluğu Sponsorluk Bedeli: 2500 Euro + KDV </w:t>
      </w:r>
    </w:p>
    <w:p w:rsidR="00BB1C91" w:rsidRDefault="002B0767">
      <w:pPr>
        <w:spacing w:after="144" w:line="259" w:lineRule="auto"/>
        <w:ind w:left="0" w:right="1122" w:firstLine="0"/>
        <w:jc w:val="center"/>
      </w:pPr>
      <w:r>
        <w:t xml:space="preserve"> </w:t>
      </w:r>
    </w:p>
    <w:p w:rsidR="00BB1C91" w:rsidRDefault="002B0767">
      <w:pPr>
        <w:numPr>
          <w:ilvl w:val="0"/>
          <w:numId w:val="11"/>
        </w:numPr>
        <w:spacing w:after="86"/>
        <w:ind w:right="1167" w:hanging="348"/>
      </w:pPr>
      <w:r>
        <w:t xml:space="preserve">1 adet le sınırlandırılmıştır.  </w:t>
      </w:r>
    </w:p>
    <w:p w:rsidR="00BB1C91" w:rsidRDefault="002B0767">
      <w:pPr>
        <w:numPr>
          <w:ilvl w:val="0"/>
          <w:numId w:val="11"/>
        </w:numPr>
        <w:spacing w:after="94"/>
        <w:ind w:right="1167" w:hanging="348"/>
      </w:pPr>
      <w:r>
        <w:lastRenderedPageBreak/>
        <w:t xml:space="preserve">Ana salon sandalye (300 adet) giydirmelerinde </w:t>
      </w:r>
      <w:proofErr w:type="gramStart"/>
      <w:r>
        <w:t>sponsor</w:t>
      </w:r>
      <w:proofErr w:type="gramEnd"/>
      <w:r>
        <w:t xml:space="preserve"> firma logo kullanımı, </w:t>
      </w:r>
    </w:p>
    <w:p w:rsidR="00BB1C91" w:rsidRDefault="002B0767">
      <w:pPr>
        <w:numPr>
          <w:ilvl w:val="0"/>
          <w:numId w:val="11"/>
        </w:numPr>
        <w:spacing w:line="395" w:lineRule="auto"/>
        <w:ind w:right="1167" w:hanging="348"/>
      </w:pPr>
      <w:r>
        <w:t xml:space="preserve">Tasarımı ve üretimi </w:t>
      </w:r>
      <w:proofErr w:type="gramStart"/>
      <w:r>
        <w:t>sponsor</w:t>
      </w:r>
      <w:proofErr w:type="gramEnd"/>
      <w:r>
        <w:t xml:space="preserve"> </w:t>
      </w:r>
      <w:r w:rsidR="00FC5E5F">
        <w:t>firmaya ait olup yapılacak olan</w:t>
      </w:r>
      <w:r>
        <w:t xml:space="preserve"> tasarım Kimyagerler derneği tarafından onaylanacaktır. </w:t>
      </w:r>
    </w:p>
    <w:p w:rsidR="00BB1C91" w:rsidRDefault="002B0767">
      <w:pPr>
        <w:numPr>
          <w:ilvl w:val="0"/>
          <w:numId w:val="11"/>
        </w:numPr>
        <w:spacing w:line="387" w:lineRule="auto"/>
        <w:ind w:right="1167" w:hanging="348"/>
      </w:pPr>
      <w:r>
        <w:t xml:space="preserve">Firma logosu, kongre duyuru panosunda, kongre tanıtım broşüründe, kongre görsellerinde, web sitesinde yayınlanacak ve link ile yönlendirme yapılacaktır. </w:t>
      </w:r>
    </w:p>
    <w:p w:rsidR="00BB1C91" w:rsidRDefault="002B0767">
      <w:pPr>
        <w:numPr>
          <w:ilvl w:val="0"/>
          <w:numId w:val="11"/>
        </w:numPr>
        <w:spacing w:line="365" w:lineRule="auto"/>
        <w:ind w:right="1167" w:hanging="348"/>
      </w:pPr>
      <w:r>
        <w:t xml:space="preserve">Firmaya, kongre çantasına </w:t>
      </w:r>
      <w:proofErr w:type="gramStart"/>
      <w:r>
        <w:t>promosyon</w:t>
      </w:r>
      <w:proofErr w:type="gramEnd"/>
      <w:r>
        <w:t xml:space="preserve"> ürün, katalog veya broşür koyma hakkı verilecektir. </w:t>
      </w:r>
    </w:p>
    <w:p w:rsidR="00BB1C91" w:rsidRDefault="002B0767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09153C" w:rsidRDefault="0009153C">
      <w:pPr>
        <w:spacing w:after="105" w:line="259" w:lineRule="auto"/>
        <w:ind w:left="0" w:right="0" w:firstLine="0"/>
        <w:jc w:val="left"/>
      </w:pPr>
    </w:p>
    <w:p w:rsidR="0009153C" w:rsidRDefault="0009153C">
      <w:pPr>
        <w:spacing w:after="105" w:line="259" w:lineRule="auto"/>
        <w:ind w:left="0" w:right="0" w:firstLine="0"/>
        <w:jc w:val="left"/>
      </w:pPr>
    </w:p>
    <w:p w:rsidR="00BB1C91" w:rsidRDefault="002B0767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BB1C91" w:rsidRDefault="002B0767">
      <w:pPr>
        <w:pStyle w:val="Balk1"/>
        <w:spacing w:after="437"/>
        <w:ind w:left="888" w:right="2063"/>
      </w:pPr>
      <w:r>
        <w:t xml:space="preserve">Banka Hesap Bilgileri </w:t>
      </w:r>
    </w:p>
    <w:p w:rsidR="00BB1C91" w:rsidRDefault="002B0767">
      <w:pPr>
        <w:spacing w:after="296" w:line="259" w:lineRule="auto"/>
        <w:ind w:left="2153" w:right="0"/>
        <w:jc w:val="left"/>
      </w:pPr>
      <w:r>
        <w:rPr>
          <w:b/>
          <w:color w:val="333333"/>
        </w:rPr>
        <w:t>Hesap Adı</w:t>
      </w:r>
      <w:r w:rsidR="0009153C">
        <w:rPr>
          <w:b/>
          <w:color w:val="333333"/>
        </w:rPr>
        <w:t>:</w:t>
      </w:r>
      <w:r>
        <w:rPr>
          <w:b/>
          <w:color w:val="333333"/>
        </w:rPr>
        <w:t xml:space="preserve"> </w:t>
      </w:r>
      <w:r w:rsidR="0009153C">
        <w:rPr>
          <w:b/>
          <w:color w:val="333333"/>
        </w:rPr>
        <w:t xml:space="preserve">       </w:t>
      </w:r>
      <w:r>
        <w:rPr>
          <w:color w:val="333333"/>
        </w:rPr>
        <w:t xml:space="preserve">Kimyagerler Derneği İktisadi İşletmesi </w:t>
      </w:r>
    </w:p>
    <w:p w:rsidR="00BB1C91" w:rsidRDefault="002B0767">
      <w:pPr>
        <w:tabs>
          <w:tab w:val="center" w:pos="2696"/>
          <w:tab w:val="center" w:pos="5288"/>
        </w:tabs>
        <w:spacing w:after="29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 w:rsidR="0009153C">
        <w:rPr>
          <w:rFonts w:ascii="Calibri" w:eastAsia="Calibri" w:hAnsi="Calibri" w:cs="Calibri"/>
        </w:rPr>
        <w:t xml:space="preserve">                                           </w:t>
      </w:r>
      <w:r>
        <w:rPr>
          <w:b/>
          <w:color w:val="333333"/>
        </w:rPr>
        <w:t xml:space="preserve">Banka </w:t>
      </w:r>
      <w:proofErr w:type="gramStart"/>
      <w:r>
        <w:rPr>
          <w:b/>
          <w:color w:val="333333"/>
        </w:rPr>
        <w:t xml:space="preserve">Adı </w:t>
      </w:r>
      <w:r w:rsidR="0009153C">
        <w:rPr>
          <w:b/>
          <w:color w:val="333333"/>
        </w:rPr>
        <w:t xml:space="preserve">:       </w:t>
      </w:r>
      <w:r>
        <w:rPr>
          <w:color w:val="333333"/>
        </w:rPr>
        <w:t>Türkiye</w:t>
      </w:r>
      <w:proofErr w:type="gramEnd"/>
      <w:r>
        <w:rPr>
          <w:color w:val="333333"/>
        </w:rPr>
        <w:t xml:space="preserve"> İş Bankası </w:t>
      </w:r>
    </w:p>
    <w:p w:rsidR="00BB1C91" w:rsidRDefault="0009153C">
      <w:pPr>
        <w:tabs>
          <w:tab w:val="center" w:pos="2696"/>
          <w:tab w:val="center" w:pos="5287"/>
        </w:tabs>
        <w:spacing w:after="26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</w:t>
      </w:r>
      <w:proofErr w:type="gramStart"/>
      <w:r w:rsidR="002B0767">
        <w:rPr>
          <w:b/>
          <w:color w:val="333333"/>
        </w:rPr>
        <w:t xml:space="preserve">Şube </w:t>
      </w:r>
      <w:r>
        <w:rPr>
          <w:b/>
          <w:color w:val="333333"/>
        </w:rPr>
        <w:t xml:space="preserve">        :        </w:t>
      </w:r>
      <w:proofErr w:type="spellStart"/>
      <w:r w:rsidR="002B0767">
        <w:rPr>
          <w:color w:val="333333"/>
        </w:rPr>
        <w:t>Perpa</w:t>
      </w:r>
      <w:proofErr w:type="spellEnd"/>
      <w:proofErr w:type="gramEnd"/>
      <w:r w:rsidR="002B0767">
        <w:rPr>
          <w:color w:val="333333"/>
        </w:rPr>
        <w:t xml:space="preserve"> Şubesi, Şişli, İstanbul </w:t>
      </w:r>
    </w:p>
    <w:p w:rsidR="00BB1C91" w:rsidRDefault="0009153C">
      <w:pPr>
        <w:tabs>
          <w:tab w:val="center" w:pos="2697"/>
          <w:tab w:val="center" w:pos="5288"/>
        </w:tabs>
        <w:spacing w:after="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</w:t>
      </w:r>
      <w:proofErr w:type="gramStart"/>
      <w:r>
        <w:rPr>
          <w:b/>
          <w:color w:val="333333"/>
        </w:rPr>
        <w:t xml:space="preserve">IBAN         :        </w:t>
      </w:r>
      <w:r w:rsidR="002B0767">
        <w:rPr>
          <w:color w:val="333333"/>
        </w:rPr>
        <w:t>TR74</w:t>
      </w:r>
      <w:proofErr w:type="gramEnd"/>
      <w:r w:rsidR="002B0767">
        <w:rPr>
          <w:color w:val="333333"/>
        </w:rPr>
        <w:t xml:space="preserve"> 0006 4000 0011 1880 5904 45 </w:t>
      </w:r>
    </w:p>
    <w:p w:rsidR="00BB1C91" w:rsidRDefault="002B0767">
      <w:pPr>
        <w:spacing w:after="7" w:line="259" w:lineRule="auto"/>
        <w:ind w:left="193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300095" cy="6096"/>
                <wp:effectExtent l="0" t="0" r="0" b="0"/>
                <wp:docPr id="7564" name="Group 7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0095" cy="6096"/>
                          <a:chOff x="0" y="0"/>
                          <a:chExt cx="3300095" cy="6096"/>
                        </a:xfrm>
                      </wpg:grpSpPr>
                      <wps:wsp>
                        <wps:cNvPr id="8473" name="Shape 8473"/>
                        <wps:cNvSpPr/>
                        <wps:spPr>
                          <a:xfrm>
                            <a:off x="0" y="0"/>
                            <a:ext cx="9619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949" h="9144">
                                <a:moveTo>
                                  <a:pt x="0" y="0"/>
                                </a:moveTo>
                                <a:lnTo>
                                  <a:pt x="961949" y="0"/>
                                </a:lnTo>
                                <a:lnTo>
                                  <a:pt x="9619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4" name="Shape 8474"/>
                        <wps:cNvSpPr/>
                        <wps:spPr>
                          <a:xfrm>
                            <a:off x="9528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5" name="Shape 8475"/>
                        <wps:cNvSpPr/>
                        <wps:spPr>
                          <a:xfrm>
                            <a:off x="958977" y="0"/>
                            <a:ext cx="2341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118" h="9144">
                                <a:moveTo>
                                  <a:pt x="0" y="0"/>
                                </a:moveTo>
                                <a:lnTo>
                                  <a:pt x="2341118" y="0"/>
                                </a:lnTo>
                                <a:lnTo>
                                  <a:pt x="2341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7564" style="width:259.85pt;height:0.480011pt;mso-position-horizontal-relative:char;mso-position-vertical-relative:line" coordsize="33000,60">
                <v:shape id="Shape 8476" style="position:absolute;width:9619;height:91;left:0;top:0;" coordsize="961949,9144" path="m0,0l961949,0l961949,9144l0,9144l0,0">
                  <v:stroke weight="0pt" endcap="flat" joinstyle="miter" miterlimit="10" on="false" color="#000000" opacity="0"/>
                  <v:fill on="true" color="#000000"/>
                </v:shape>
                <v:shape id="Shape 8477" style="position:absolute;width:91;height:91;left:952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478" style="position:absolute;width:23411;height:91;left:9589;top:0;" coordsize="2341118,9144" path="m0,0l2341118,0l234111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B1C91" w:rsidRDefault="002B0767">
      <w:pPr>
        <w:spacing w:after="141" w:line="259" w:lineRule="auto"/>
        <w:ind w:left="0" w:right="1122" w:firstLine="0"/>
        <w:jc w:val="center"/>
      </w:pPr>
      <w:r>
        <w:rPr>
          <w:b/>
        </w:rPr>
        <w:t xml:space="preserve"> </w:t>
      </w:r>
    </w:p>
    <w:p w:rsidR="00BB1C91" w:rsidRDefault="002B0767">
      <w:pPr>
        <w:spacing w:after="105" w:line="259" w:lineRule="auto"/>
        <w:ind w:left="0" w:right="1182" w:firstLine="0"/>
        <w:jc w:val="center"/>
      </w:pPr>
      <w:r>
        <w:rPr>
          <w:b/>
          <w:u w:val="single" w:color="000000"/>
        </w:rPr>
        <w:t>İletişim</w:t>
      </w:r>
      <w:r>
        <w:rPr>
          <w:b/>
        </w:rPr>
        <w:t xml:space="preserve"> </w:t>
      </w:r>
    </w:p>
    <w:p w:rsidR="00BB1C91" w:rsidRDefault="002B0767">
      <w:pPr>
        <w:spacing w:after="101" w:line="259" w:lineRule="auto"/>
        <w:ind w:left="0" w:right="1122" w:firstLine="0"/>
        <w:jc w:val="center"/>
      </w:pPr>
      <w:r>
        <w:t xml:space="preserve"> </w:t>
      </w:r>
    </w:p>
    <w:p w:rsidR="00BB1C91" w:rsidRDefault="002B0767">
      <w:pPr>
        <w:spacing w:after="0" w:line="259" w:lineRule="auto"/>
        <w:ind w:left="-113" w:right="1147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859222" cy="978789"/>
                <wp:effectExtent l="0" t="0" r="8255" b="0"/>
                <wp:docPr id="7565" name="Group 7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222" cy="978789"/>
                          <a:chOff x="0" y="0"/>
                          <a:chExt cx="5859222" cy="978789"/>
                        </a:xfrm>
                      </wpg:grpSpPr>
                      <wps:wsp>
                        <wps:cNvPr id="1163" name="Rectangle 1163"/>
                        <wps:cNvSpPr/>
                        <wps:spPr>
                          <a:xfrm>
                            <a:off x="1464513" y="1027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771811" y="315608"/>
                            <a:ext cx="1972446" cy="201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C563C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</w:t>
                              </w:r>
                              <w:r w:rsidR="00FC5E5F">
                                <w:t>Ömer ELMALI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2335098" y="2510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8" name="Rectangle 7128"/>
                        <wps:cNvSpPr/>
                        <wps:spPr>
                          <a:xfrm>
                            <a:off x="705333" y="517011"/>
                            <a:ext cx="7736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3729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omer.elmali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9" name="Rectangle 7129"/>
                        <wps:cNvSpPr/>
                        <wps:spPr>
                          <a:xfrm>
                            <a:off x="1450731" y="516972"/>
                            <a:ext cx="126266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@kimyager.org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71628" y="733029"/>
                            <a:ext cx="129150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1015314" y="732997"/>
                            <a:ext cx="113585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C563C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0532 139 6025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1897710" y="73302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4391229" y="1027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3934029" y="275877"/>
                            <a:ext cx="121974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İkram CENGİZ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4849953" y="2510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0" name="Rectangle 7130"/>
                        <wps:cNvSpPr/>
                        <wps:spPr>
                          <a:xfrm>
                            <a:off x="3521024" y="51705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BB1C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1" name="Rectangle 7131"/>
                        <wps:cNvSpPr/>
                        <wps:spPr>
                          <a:xfrm>
                            <a:off x="3560648" y="492236"/>
                            <a:ext cx="41248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C563C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</w:t>
                              </w:r>
                              <w:r w:rsidR="002B0767">
                                <w:rPr>
                                  <w:color w:val="0000FF"/>
                                  <w:u w:val="single" w:color="0000FF"/>
                                </w:rPr>
                                <w:t>kram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2" name="Rectangle 7132"/>
                        <wps:cNvSpPr/>
                        <wps:spPr>
                          <a:xfrm>
                            <a:off x="3871544" y="49223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3" name="Rectangle 7133"/>
                        <wps:cNvSpPr/>
                        <wps:spPr>
                          <a:xfrm>
                            <a:off x="3909644" y="492236"/>
                            <a:ext cx="72653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cengiz@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4" name="Rectangle 7134"/>
                        <wps:cNvSpPr/>
                        <wps:spPr>
                          <a:xfrm>
                            <a:off x="4455236" y="492236"/>
                            <a:ext cx="107394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kimyager</w:t>
                              </w:r>
                              <w:proofErr w:type="gramEnd"/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5261814" y="49223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2998038" y="733029"/>
                            <a:ext cx="134222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4008704" y="73302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4048329" y="733029"/>
                            <a:ext cx="113567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0505</w:t>
                              </w:r>
                              <w:r w:rsidR="00C563CF">
                                <w:t xml:space="preserve"> </w:t>
                              </w:r>
                              <w:r>
                                <w:t>840</w:t>
                              </w:r>
                              <w:r w:rsidR="00C563CF">
                                <w:t xml:space="preserve"> </w:t>
                              </w:r>
                              <w:r>
                                <w:t>8187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4902149" y="73302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C91" w:rsidRDefault="002B07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9" name="Shape 847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0" name="Shape 8480"/>
                        <wps:cNvSpPr/>
                        <wps:spPr>
                          <a:xfrm>
                            <a:off x="6096" y="0"/>
                            <a:ext cx="2918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714" h="9144">
                                <a:moveTo>
                                  <a:pt x="0" y="0"/>
                                </a:moveTo>
                                <a:lnTo>
                                  <a:pt x="2918714" y="0"/>
                                </a:lnTo>
                                <a:lnTo>
                                  <a:pt x="2918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1" name="Shape 8481"/>
                        <wps:cNvSpPr/>
                        <wps:spPr>
                          <a:xfrm>
                            <a:off x="292488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2" name="Shape 8482"/>
                        <wps:cNvSpPr/>
                        <wps:spPr>
                          <a:xfrm>
                            <a:off x="2930982" y="0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3" name="Shape 8483"/>
                        <wps:cNvSpPr/>
                        <wps:spPr>
                          <a:xfrm>
                            <a:off x="58500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4" name="Shape 8484"/>
                        <wps:cNvSpPr/>
                        <wps:spPr>
                          <a:xfrm>
                            <a:off x="0" y="6172"/>
                            <a:ext cx="9144" cy="963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34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3473"/>
                                </a:lnTo>
                                <a:lnTo>
                                  <a:pt x="0" y="9634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5" name="Shape 8485"/>
                        <wps:cNvSpPr/>
                        <wps:spPr>
                          <a:xfrm>
                            <a:off x="0" y="9696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6" name="Shape 8486"/>
                        <wps:cNvSpPr/>
                        <wps:spPr>
                          <a:xfrm>
                            <a:off x="6096" y="969645"/>
                            <a:ext cx="2918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714" h="9144">
                                <a:moveTo>
                                  <a:pt x="0" y="0"/>
                                </a:moveTo>
                                <a:lnTo>
                                  <a:pt x="2918714" y="0"/>
                                </a:lnTo>
                                <a:lnTo>
                                  <a:pt x="2918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7" name="Shape 8487"/>
                        <wps:cNvSpPr/>
                        <wps:spPr>
                          <a:xfrm>
                            <a:off x="2924886" y="6172"/>
                            <a:ext cx="9144" cy="963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34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3473"/>
                                </a:lnTo>
                                <a:lnTo>
                                  <a:pt x="0" y="9634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8" name="Shape 8488"/>
                        <wps:cNvSpPr/>
                        <wps:spPr>
                          <a:xfrm>
                            <a:off x="2924886" y="9696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9" name="Shape 8489"/>
                        <wps:cNvSpPr/>
                        <wps:spPr>
                          <a:xfrm>
                            <a:off x="2930982" y="969645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0" name="Shape 8490"/>
                        <wps:cNvSpPr/>
                        <wps:spPr>
                          <a:xfrm>
                            <a:off x="5850078" y="6172"/>
                            <a:ext cx="9144" cy="963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34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3473"/>
                                </a:lnTo>
                                <a:lnTo>
                                  <a:pt x="0" y="9634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1" name="Shape 8491"/>
                        <wps:cNvSpPr/>
                        <wps:spPr>
                          <a:xfrm>
                            <a:off x="5850078" y="9696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7565" o:spid="_x0000_s1026" style="width:461.35pt;height:77.05pt;mso-position-horizontal-relative:char;mso-position-vertical-relative:line" coordsize="58592,9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9fWSwgAAKRXAAAOAAAAZHJzL2Uyb0RvYy54bWzsXG2PmzgQ/n7S/QfE92sw70TNVqf2Wp10&#10;ulZt7wewhLxIBBCwm+39+ns8xg7JkgZ2dWS1sB+CY4w9nofHMx7P5u27h12i3cdFuc3Shc7eGLoW&#10;p1G23Kbrhf7P94+/+bpWVmG6DJMsjRf6j7jU3938+svbfT6PzWyTJcu40NBJWs73+ULfVFU+n83K&#10;aBPvwvJNlscpbq6yYhdW+FqsZ8si3KP3XTIzDcOd7bNimRdZFJclaj+Im/oN9b9axVH1ebUq40pL&#10;Fjpkq+izoM9b/jm7eRvO10WYb7ZRLUb4BCl24TbFoKqrD2EVanfF9lFXu21UZGW2qt5E2W6WrVbb&#10;KKY5YDbMOJnNpyK7y2ku6/l+nSs1QbUnenpyt9Hf918Kbbtc6J7jOrqWhjugRANrVAMF7fP1HO0+&#10;Ffm3/EtRV6zFNz7nh1Wx41fMRnsg1f5Qqo0fKi1CpeM7gWmauhbhXuD5nh8I3UcbAPTosWjzx88f&#10;nMlhZ1w6Jcw+x2tUHjRVPk9T3zZhHhMAJddArSnGXEtq6ivesDBdJ7FGtaQcaqtUVc5LaK1FT8x2&#10;bYehJ2iEGabHhEKUxphvBEJfpuEFJt1W0w7neVFWn+Jsp/HCQi8gCL2B4f1fZQU50FQ24YMnKf9M&#10;s4/bJBF3eQ20J+Xjperh9qGewm22/IH5brLi38/g9yrJ9gs9q0s6pzwG5Xd1LfkzhZ45u2ShkIVb&#10;WSiq5H1GHBRi/H5XZastyckHFqPV8gBA/tINg6TdiqTNseAiAPXLSHoe8xkjIC3muIZ/jCQLPNO2&#10;XYkls5jLGwyAJRGbXpyDkl8/pGoZOyKn0wtS07IcI4DxAjlNhxlgPCAL5+fYaQ6JKA02GkQ9ZgIH&#10;YZgOiFJtL5IajmWJ1dZhngG+HgHqeZZ7tN4Oiii9XWNCFJatBVHyCTovu8x2DM8S667DXKyyx5Ay&#10;0zVdt/Y5yIYOiqmyISMxpR48gFNMGZjGQemMqcdcznasup5lGWbtJMpVl5kBcwxlSQf0isiSKhMy&#10;FkTBrRZElUPRyTliBnMsBjeLMDWDwDthKbOwOQDmfGcwqKdLmJIrNpqVF3zEetiCqXIpumHqB/B5&#10;wfczPHWutHcRG1m54IyFpa2bUU+5FJ0Qta2AmVhuOaIvaDNKgNJ2akwUbd2Tesqf6ASoFVg2t58c&#10;UNNzfO902TWxLbUxEl92meeYosFQm1Ll6Y2FpK2bUk95FJ0wtX07CByxh3lxm1KYg9rRGwWkHrNa&#10;/F2q7ePvWo6J5VZ4R3xb6tQhaenxwpLa8MKuQ1KxRx7NygvwWhxequ0HqWu4ttjE2Ah6W+RiHkJH&#10;NjNtv+nvDrorZcrTGwtNWxxeYKrU0GnltXyPOdxawli2YXrq8A4LqXL1xgJpi8cLSJUaukEaGIH7&#10;E0g903Ws69FUeXtjwbTF6QWmSg2dMLVtx+Hr7TmaMsQLA740q1jDsERV7t4oQGU4FWsLNqC2jz11&#10;TBcdvdS1d2zxI79l7QXQ/dZeRAF9gy+uMKetcV7LRrKA1+ApvTJDbU4Z7ZVH4/cCvpbFl2r78NQ2&#10;DN8zBE/bQD31kYaFdGxBJL814IDafpDavlUHkdogZYjdu0hcOdjTYUEdWxTJh2vzOHiP2l6gBobJ&#10;bBEZbAP1qjw1xxVF8m1PnYRTsplGNX3gFKcwJ2GjgMnQLpXQX8N2Rncic4zns8hsMWQuLkXeGOo2&#10;shQ9pLLI88t+mkSZhxV/jnfKixrSxYQUm7rA7+yQQfY9ozbVSdIfBDzcTdJmK9EPfAWaJRrK2/Ka&#10;U2eqWWPOsoW8ipZCZx2bHQ+K0fn0SKFqyqhsKjVJ+ewxSBQipXWVhCIzb7etkOuabHcIuJueYRw6&#10;rhPfRKIg9zvK6kcSczUl6dd4hVMQyqvkFWWxvn2fFNp9yLPp6E+k/SX5Jqxr+XIAkeqmVKZ++PMr&#10;5P+pLhk92tal6KFuzJ+LKZlWPWmIJ6NaGpFRi7xUTFrm1UIC9RCNnKWVej5FNjCJ2ZjtweHio/Nv&#10;w2UC+rYP0cXaKomIGgjC5ei0+UT6kNh50mOHeB9yFhA9gl/EN52Nd06mzTbfnP+VjkqQ5zNSdXWR&#10;lM2WjclLPsrrxMuJl2251uCliiEoXvaLH5gBj7e3UpNeyKvzUkjxfFKKfi4yUjWjgljoJQ3ldaLj&#10;RMczdFTHKYqO/Y5SzMBCYjV6kS/qkaVEUB4b1xdgKYUgzycl7J/oSk4XbpFkmbwKtjVbTtScPNiz&#10;/xZGxIP/XXum9X8lwVKq0KyiZr+wLPIwDcMTYdkTJ1YYjWvzUkjxfFKKfi4yUjWjwmQppw1l239p&#10;nqWjCqorOvY7zRRRCpen7OLdO5hJ8VoSF13LFomesCqD7yeFHJyNQgwu4yGE03QhZaTjcPfY9Cmi&#10;yYbytryKzlSzesAOjGwqSHYmr20SinvQ5hTk4cEcDmn5moI86lREcbLfiYjgZOAidYQebGUlD76K&#10;d/OKnORCDMjIw5wlveS1STNi8GXaHi8DExub8d/XxEZ1nKXY2O8oS4Vc2wipIo/X9lqVIM93XFVX&#10;F33XZsuOrOvYbCInOWOv/jwE6Tcn5yEqLabTeUgz7jo5sXCkJieWHJJwOqns9vM/ZzeWiNCcMFNl&#10;N/VmZpvlFPusa5tNIcXzbabo56LBVM2ocNlH7dhsspbjsJaP0njED1x1zh5oHou0cRL+3HQ2QodG&#10;HYnXsdnEz1HwM3iU3YMaLPKd+dk8G5m82cmb5el7nDmTN9vxxyzPebPBo/we1DyVmW2WkwzB1VMK&#10;hBSTNzvlwvJVY/XEXFj6tVP8FCxlR9Q/W8t/a7b5nXJnDz+ue/MfAAAA//8DAFBLAwQUAAYACAAA&#10;ACEAfoMA9d0AAAAFAQAADwAAAGRycy9kb3ducmV2LnhtbEyPT0vDQBDF74LfYRnBm90kWv/EbEop&#10;6qkUbAXxNk2mSWh2NmS3SfrtHb3o5cHwHu/9JltMtlUD9b5xbCCeRaCIC1c2XBn42L3ePILyAbnE&#10;1jEZOJOHRX55kWFaupHfadiGSkkJ+xQN1CF0qda+qMmin7mOWLyD6y0GOftKlz2OUm5bnUTRvbbY&#10;sCzU2NGqpuK4PVkDbyOOy9v4ZVgfD6vz126++VzHZMz11bR8BhVoCn9h+MEXdMiFae9OXHrVGpBH&#10;wq+K95QkD6D2EprfxaDzTP+nz78BAAD//wMAUEsBAi0AFAAGAAgAAAAhALaDOJL+AAAA4QEAABMA&#10;AAAAAAAAAAAAAAAAAAAAAFtDb250ZW50X1R5cGVzXS54bWxQSwECLQAUAAYACAAAACEAOP0h/9YA&#10;AACUAQAACwAAAAAAAAAAAAAAAAAvAQAAX3JlbHMvLnJlbHNQSwECLQAUAAYACAAAACEAecvX1ksI&#10;AACkVwAADgAAAAAAAAAAAAAAAAAuAgAAZHJzL2Uyb0RvYy54bWxQSwECLQAUAAYACAAAACEAfoMA&#10;9d0AAAAFAQAADwAAAAAAAAAAAAAAAAClCgAAZHJzL2Rvd25yZXYueG1sUEsFBgAAAAAEAAQA8wAA&#10;AK8LAAAAAA==&#10;">
                <v:rect id="Rectangle 1163" o:spid="_x0000_s1027" style="position:absolute;left:14645;top:10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7D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DyR97DwgAAAN0AAAAPAAAA&#10;AAAAAAAAAAAAAAcCAABkcnMvZG93bnJldi54bWxQSwUGAAAAAAMAAwC3AAAA9gIAAAAA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4" o:spid="_x0000_s1028" style="position:absolute;left:7718;top:3156;width:1972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<v:textbox inset="0,0,0,0">
                    <w:txbxContent>
                      <w:p w:rsidR="00BB1C91" w:rsidRDefault="00C563C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      </w:t>
                        </w:r>
                        <w:r w:rsidR="00FC5E5F">
                          <w:t>Ömer ELMALI</w:t>
                        </w:r>
                      </w:p>
                    </w:txbxContent>
                  </v:textbox>
                </v:rect>
                <v:rect id="Rectangle 1165" o:spid="_x0000_s1029" style="position:absolute;left:23350;top:2510;width:5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uMs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AS4uMswgAAAN0AAAAPAAAA&#10;AAAAAAAAAAAAAAcCAABkcnMvZG93bnJldi54bWxQSwUGAAAAAAMAAwC3AAAA9gIAAAAA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28" o:spid="_x0000_s1030" style="position:absolute;left:7053;top:5170;width:773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9Q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mhjfhCcj5GwAA//8DAFBLAQItABQABgAIAAAAIQDb4fbL7gAAAIUBAAATAAAAAAAAAAAAAAAA&#10;AAAAAABbQ29udGVudF9UeXBlc10ueG1sUEsBAi0AFAAGAAgAAAAhAFr0LFu/AAAAFQEAAAsAAAAA&#10;AAAAAAAAAAAAHwEAAF9yZWxzLy5yZWxzUEsBAi0AFAAGAAgAAAAhAJhdD1DBAAAA3QAAAA8AAAAA&#10;AAAAAAAAAAAABwIAAGRycy9kb3ducmV2LnhtbFBLBQYAAAAAAwADALcAAAD1AgAAAAA=&#10;" filled="f" stroked="f">
                  <v:textbox inset="0,0,0,0">
                    <w:txbxContent>
                      <w:p w:rsidR="00BB1C91" w:rsidRDefault="003729F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0000FF"/>
                            <w:u w:val="single" w:color="0000FF"/>
                          </w:rPr>
                          <w:t>omer.elmali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129" o:spid="_x0000_s1031" style="position:absolute;left:14507;top:5169;width:1262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arL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S/zRQy/b8ITkJsfAAAA//8DAFBLAQItABQABgAIAAAAIQDb4fbL7gAAAIUBAAATAAAAAAAA&#10;AAAAAAAAAAAAAABbQ29udGVudF9UeXBlc10ueG1sUEsBAi0AFAAGAAgAAAAhAFr0LFu/AAAAFQEA&#10;AAsAAAAAAAAAAAAAAAAAHwEAAF9yZWxzLy5yZWxzUEsBAi0AFAAGAAgAAAAhAPcRqsvHAAAA3QAA&#10;AA8AAAAAAAAAAAAAAAAABwIAAGRycy9kb3ducmV2LnhtbFBLBQYAAAAAAwADALcAAAD7AgAAAAA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>@kimyager.org</w:t>
                        </w:r>
                      </w:p>
                    </w:txbxContent>
                  </v:textbox>
                </v:rect>
                <v:rect id="Rectangle 1170" o:spid="_x0000_s1032" style="position:absolute;left:716;top:7330;width:1291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Zp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oVfvpER9OIPAAD//wMAUEsBAi0AFAAGAAgAAAAhANvh9svuAAAAhQEAABMAAAAAAAAA&#10;AAAAAAAAAAAAAFtDb250ZW50X1R5cGVzXS54bWxQSwECLQAUAAYACAAAACEAWvQsW78AAAAVAQAA&#10;CwAAAAAAAAAAAAAAAAAfAQAAX3JlbHMvLnJlbHNQSwECLQAUAAYACAAAACEAh0zWacYAAADdAAAA&#10;DwAAAAAAAAAAAAAAAAAHAgAAZHJzL2Rvd25yZXYueG1sUEsFBgAAAAADAAMAtwAAAPoCAAAAAA=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</v:rect>
                <v:rect id="Rectangle 1171" o:spid="_x0000_s1033" style="position:absolute;left:10153;top:7329;width:1135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Py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MYbt+EE+TmDwAA//8DAFBLAQItABQABgAIAAAAIQDb4fbL7gAAAIUBAAATAAAAAAAAAAAA&#10;AAAAAAAAAABbQ29udGVudF9UeXBlc10ueG1sUEsBAi0AFAAGAAgAAAAhAFr0LFu/AAAAFQEAAAsA&#10;AAAAAAAAAAAAAAAAHwEAAF9yZWxzLy5yZWxzUEsBAi0AFAAGAAgAAAAhAOgAc/LEAAAA3QAAAA8A&#10;AAAAAAAAAAAAAAAABwIAAGRycy9kb3ducmV2LnhtbFBLBQYAAAAAAwADALcAAAD4AgAAAAA=&#10;" filled="f" stroked="f">
                  <v:textbox inset="0,0,0,0">
                    <w:txbxContent>
                      <w:p w:rsidR="00BB1C91" w:rsidRDefault="00C563C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0532 139 6025</w:t>
                        </w:r>
                      </w:p>
                    </w:txbxContent>
                  </v:textbox>
                </v:rect>
                <v:rect id="Rectangle 1172" o:spid="_x0000_s1034" style="position:absolute;left:18977;top:733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2F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GcH/N+EEufwDAAD//wMAUEsBAi0AFAAGAAgAAAAhANvh9svuAAAAhQEAABMAAAAAAAAAAAAA&#10;AAAAAAAAAFtDb250ZW50X1R5cGVzXS54bWxQSwECLQAUAAYACAAAACEAWvQsW78AAAAVAQAACwAA&#10;AAAAAAAAAAAAAAAfAQAAX3JlbHMvLnJlbHNQSwECLQAUAAYACAAAACEAGNLthcMAAADdAAAADwAA&#10;AAAAAAAAAAAAAAAHAgAAZHJzL2Rvd25yZXYueG1sUEsFBgAAAAADAAMAtwAAAPcCAAAAAA=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3" o:spid="_x0000_s1035" style="position:absolute;left:43912;top:10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ge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B3nkgexQAAAN0AAAAP&#10;AAAAAAAAAAAAAAAAAAcCAABkcnMvZG93bnJldi54bWxQSwUGAAAAAAMAAwC3AAAA+QIAAAAA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4" o:spid="_x0000_s1036" style="position:absolute;left:39340;top:2758;width:1219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Bq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D4d9BqxQAAAN0AAAAP&#10;AAAAAAAAAAAAAAAAAAcCAABkcnMvZG93bnJldi54bWxQSwUGAAAAAAMAAwC3AAAA+QIAAAAA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İkram CENGİZ</w:t>
                        </w:r>
                      </w:p>
                    </w:txbxContent>
                  </v:textbox>
                </v:rect>
                <v:rect id="Rectangle 1175" o:spid="_x0000_s1037" style="position:absolute;left:48499;top:251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Xx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CXO3XxxQAAAN0AAAAP&#10;AAAAAAAAAAAAAAAAAAcCAABkcnMvZG93bnJldi54bWxQSwUGAAAAAAMAAwC3AAAA+QIAAAAA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30" o:spid="_x0000_s1038" style="position:absolute;left:35210;top:517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pWLwwAAAN0AAAAPAAAAZHJzL2Rvd25yZXYueG1sRE9Ni8Iw&#10;EL0L/ocwwt40VWFXq1FEXfSoVVBvQzO2xWZSmqzt7q83hwWPj/c9X7amFE+qXWFZwXAQgSBOrS44&#10;U3A+ffcnIJxH1lhaJgW/5GC56HbmGGvb8JGeic9ECGEXo4Lc+yqW0qU5GXQDWxEH7m5rgz7AOpO6&#10;xiaEm1KOouhTGiw4NORY0Tqn9JH8GAW7SbW67u1fk5Xb2+5yuEw3p6lX6qPXrmYgPLX+Lf5377WC&#10;r+E47A9vwhOQixcAAAD//wMAUEsBAi0AFAAGAAgAAAAhANvh9svuAAAAhQEAABMAAAAAAAAAAAAA&#10;AAAAAAAAAFtDb250ZW50X1R5cGVzXS54bWxQSwECLQAUAAYACAAAACEAWvQsW78AAAAVAQAACwAA&#10;AAAAAAAAAAAAAAAfAQAAX3JlbHMvLnJlbHNQSwECLQAUAAYACAAAACEA4/KVi8MAAADdAAAADwAA&#10;AAAAAAAAAAAAAAAHAgAAZHJzL2Rvd25yZXYueG1sUEsFBgAAAAADAAMAtwAAAPcCAAAAAA==&#10;" filled="f" stroked="f">
                  <v:textbox inset="0,0,0,0">
                    <w:txbxContent>
                      <w:p w:rsidR="00BB1C91" w:rsidRDefault="00BB1C9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7131" o:spid="_x0000_s1039" style="position:absolute;left:35606;top:4922;width:412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AQ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1/xfD3JjwBOXkCAAD//wMAUEsBAi0AFAAGAAgAAAAhANvh9svuAAAAhQEAABMAAAAAAAAA&#10;AAAAAAAAAAAAAFtDb250ZW50X1R5cGVzXS54bWxQSwECLQAUAAYACAAAACEAWvQsW78AAAAVAQAA&#10;CwAAAAAAAAAAAAAAAAAfAQAAX3JlbHMvLnJlbHNQSwECLQAUAAYACAAAACEAjL4wEMYAAADdAAAA&#10;DwAAAAAAAAAAAAAAAAAHAgAAZHJzL2Rvd25yZXYueG1sUEsFBgAAAAADAAMAtwAAAPoCAAAAAA==&#10;" filled="f" stroked="f">
                  <v:textbox inset="0,0,0,0">
                    <w:txbxContent>
                      <w:p w:rsidR="00BB1C91" w:rsidRDefault="00C563C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0000FF"/>
                            <w:u w:val="single" w:color="0000FF"/>
                          </w:rPr>
                          <w:t>i</w:t>
                        </w:r>
                        <w:r w:rsidR="002B0767">
                          <w:rPr>
                            <w:color w:val="0000FF"/>
                            <w:u w:val="single" w:color="0000FF"/>
                          </w:rPr>
                          <w:t>kram</w:t>
                        </w:r>
                        <w:proofErr w:type="gramEnd"/>
                      </w:p>
                    </w:txbxContent>
                  </v:textbox>
                </v:rect>
                <v:rect id="Rectangle 7132" o:spid="_x0000_s1040" style="position:absolute;left:38715;top:49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K5n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Qb9OH1JjwBOX8CAAD//wMAUEsBAi0AFAAGAAgAAAAhANvh9svuAAAAhQEAABMAAAAAAAAA&#10;AAAAAAAAAAAAAFtDb250ZW50X1R5cGVzXS54bWxQSwECLQAUAAYACAAAACEAWvQsW78AAAAVAQAA&#10;CwAAAAAAAAAAAAAAAAAfAQAAX3JlbHMvLnJlbHNQSwECLQAUAAYACAAAACEAfGyuZ8YAAADdAAAA&#10;DwAAAAAAAAAAAAAAAAAHAgAAZHJzL2Rvd25yZXYueG1sUEsFBgAAAAADAAMAtwAAAPoCAAAAAA=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>.</w:t>
                        </w:r>
                      </w:p>
                    </w:txbxContent>
                  </v:textbox>
                </v:rect>
                <v:rect id="Rectangle 7133" o:spid="_x0000_s1041" style="position:absolute;left:39096;top:4922;width:726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Av8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QbDOD1JjwBOX8CAAD//wMAUEsBAi0AFAAGAAgAAAAhANvh9svuAAAAhQEAABMAAAAAAAAA&#10;AAAAAAAAAAAAAFtDb250ZW50X1R5cGVzXS54bWxQSwECLQAUAAYACAAAACEAWvQsW78AAAAVAQAA&#10;CwAAAAAAAAAAAAAAAAAfAQAAX3JlbHMvLnJlbHNQSwECLQAUAAYACAAAACEAEyAL/MYAAADdAAAA&#10;DwAAAAAAAAAAAAAAAAAHAgAAZHJzL2Rvd25yZXYueG1sUEsFBgAAAAADAAMAtwAAAPoCAAAAAA=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>cengiz@</w:t>
                        </w:r>
                      </w:p>
                    </w:txbxContent>
                  </v:textbox>
                </v:rect>
                <v:rect id="Rectangle 7134" o:spid="_x0000_s1042" style="position:absolute;left:44552;top:4922;width:1073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ZOI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PgbDd3i+CU9Azh4AAAD//wMAUEsBAi0AFAAGAAgAAAAhANvh9svuAAAAhQEAABMAAAAAAAAA&#10;AAAAAAAAAAAAAFtDb250ZW50X1R5cGVzXS54bWxQSwECLQAUAAYACAAAACEAWvQsW78AAAAVAQAA&#10;CwAAAAAAAAAAAAAAAAAfAQAAX3JlbHMvLnJlbHNQSwECLQAUAAYACAAAACEAnMmTiMYAAADdAAAA&#10;DwAAAAAAAAAAAAAAAAAHAgAAZHJzL2Rvd25yZXYueG1sUEsFBgAAAAADAAMAtwAAAPoCAAAAAA=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0000FF"/>
                            <w:u w:val="single" w:color="0000FF"/>
                          </w:rPr>
                          <w:t>kimyager</w:t>
                        </w:r>
                        <w:proofErr w:type="gramEnd"/>
                        <w:r>
                          <w:rPr>
                            <w:color w:val="0000FF"/>
                            <w:u w:val="single" w:color="0000FF"/>
                          </w:rPr>
                          <w:t>.org</w:t>
                        </w:r>
                      </w:p>
                    </w:txbxContent>
                  </v:textbox>
                </v:rect>
                <v:rect id="Rectangle 1181" o:spid="_x0000_s1043" style="position:absolute;left:52618;top:49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3" o:spid="_x0000_s1044" style="position:absolute;left:29980;top:7330;width:1342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1184" o:spid="_x0000_s1045" style="position:absolute;left:40087;top:733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BN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zaKgTcMAAADdAAAADwAA&#10;AAAAAAAAAAAAAAAHAgAAZHJzL2Rvd25yZXYueG1sUEsFBgAAAAADAAMAtwAAAPcCAAAAAA=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5" o:spid="_x0000_s1046" style="position:absolute;left:40483;top:7330;width:1135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XW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ou4F1sMAAADdAAAADwAA&#10;AAAAAAAAAAAAAAAHAgAAZHJzL2Rvd25yZXYueG1sUEsFBgAAAAADAAMAtwAAAPcCAAAAAA=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0505</w:t>
                        </w:r>
                        <w:r w:rsidR="00C563CF">
                          <w:t xml:space="preserve"> </w:t>
                        </w:r>
                        <w:r>
                          <w:t>840</w:t>
                        </w:r>
                        <w:r w:rsidR="00C563CF">
                          <w:t xml:space="preserve"> </w:t>
                        </w:r>
                        <w:r>
                          <w:t>8187</w:t>
                        </w:r>
                      </w:p>
                    </w:txbxContent>
                  </v:textbox>
                </v:rect>
                <v:rect id="Rectangle 1186" o:spid="_x0000_s1047" style="position:absolute;left:49021;top:733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uh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nCbw9004QW5+AQAA//8DAFBLAQItABQABgAIAAAAIQDb4fbL7gAAAIUBAAATAAAAAAAAAAAA&#10;AAAAAAAAAABbQ29udGVudF9UeXBlc10ueG1sUEsBAi0AFAAGAAgAAAAhAFr0LFu/AAAAFQEAAAsA&#10;AAAAAAAAAAAAAAAAHwEAAF9yZWxzLy5yZWxzUEsBAi0AFAAGAAgAAAAhAFI8m6HEAAAA3QAAAA8A&#10;AAAAAAAAAAAAAAAABwIAAGRycy9kb3ducmV2LnhtbFBLBQYAAAAAAwADALcAAAD4AgAAAAA=&#10;" filled="f" stroked="f">
                  <v:textbox inset="0,0,0,0">
                    <w:txbxContent>
                      <w:p w:rsidR="00BB1C91" w:rsidRDefault="002B076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479" o:spid="_x0000_s104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M0wxgAAAN0AAAAPAAAAZHJzL2Rvd25yZXYueG1sRI9Pa8JA&#10;FMTvBb/D8oTe6sYiNUbXoIWCFAr1z6HH1+wzCWbfxt01Sb99t1DwOMzMb5hVPphGdOR8bVnBdJKA&#10;IC6srrlUcDq+PaUgfEDW2FgmBT/kIV+PHlaYadvznrpDKEWEsM9QQRVCm0npi4oM+oltiaN3ts5g&#10;iNKVUjvsI9w08jlJXqTBmuNChS29VlRcDjejoL2W7uvq9Za/b5/vc052NHzMlHocD5sliEBDuIf/&#10;2zutIJ3NF/D3Jj4Buf4FAAD//wMAUEsBAi0AFAAGAAgAAAAhANvh9svuAAAAhQEAABMAAAAAAAAA&#10;AAAAAAAAAAAAAFtDb250ZW50X1R5cGVzXS54bWxQSwECLQAUAAYACAAAACEAWvQsW78AAAAVAQAA&#10;CwAAAAAAAAAAAAAAAAAfAQAAX3JlbHMvLnJlbHNQSwECLQAUAAYACAAAACEAfHDNM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0" o:spid="_x0000_s1049" style="position:absolute;left:60;width:29188;height:91;visibility:visible;mso-wrap-style:square;v-text-anchor:top" coordsize="29187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0RlwAAAAN0AAAAPAAAAZHJzL2Rvd25yZXYueG1sRE/LisIw&#10;FN0L8w/hDrjTVGeQUhvFUQbElc/9Jbl9YHPTaaLWvzeLAZeH886XvW3EnTpfO1YwGScgiLUzNZcK&#10;zqffUQrCB2SDjWNS8CQPy8XHIMfMuAcf6H4MpYgh7DNUUIXQZlJ6XZFFP3YtceQK11kMEXalNB0+&#10;Yrht5DRJZtJizbGhwpbWFenr8WYVfCV6Mt38XfxhX+jt7meNs/MFlRp+9qs5iEB9eIv/3VujIP1O&#10;4/74Jj4BuXgBAAD//wMAUEsBAi0AFAAGAAgAAAAhANvh9svuAAAAhQEAABMAAAAAAAAAAAAAAAAA&#10;AAAAAFtDb250ZW50X1R5cGVzXS54bWxQSwECLQAUAAYACAAAACEAWvQsW78AAAAVAQAACwAAAAAA&#10;AAAAAAAAAAAfAQAAX3JlbHMvLnJlbHNQSwECLQAUAAYACAAAACEA9p9EZcAAAADdAAAADwAAAAAA&#10;AAAAAAAAAAAHAgAAZHJzL2Rvd25yZXYueG1sUEsFBgAAAAADAAMAtwAAAPQCAAAAAA==&#10;" path="m,l2918714,r,9144l,9144,,e" fillcolor="black" stroked="f" strokeweight="0">
                  <v:stroke miterlimit="83231f" joinstyle="miter"/>
                  <v:path arrowok="t" textboxrect="0,0,2918714,9144"/>
                </v:shape>
                <v:shape id="Shape 8481" o:spid="_x0000_s1050" style="position:absolute;left:292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7ERxAAAAN0AAAAPAAAAZHJzL2Rvd25yZXYueG1sRI9Bi8Iw&#10;FITvC/6H8ARva6rIbqlGUUEQYcF1PXh8Ns+22LzUJGr990YQ9jjMzDfMZNaaWtzI+cqygkE/AUGc&#10;W11xoWD/t/pMQfiArLG2TAoe5GE27XxMMNP2zr9024VCRAj7DBWUITSZlD4vyaDv24Y4eifrDIYo&#10;XSG1w3uEm1oOk+RLGqw4LpTY0LKk/Ly7GgXNpXCHi9cLPl63m29O1tT+jJTqddv5GESgNvyH3+21&#10;VpCO0gG83sQnIKdPAAAA//8DAFBLAQItABQABgAIAAAAIQDb4fbL7gAAAIUBAAATAAAAAAAAAAAA&#10;AAAAAAAAAABbQ29udGVudF9UeXBlc10ueG1sUEsBAi0AFAAGAAgAAAAhAFr0LFu/AAAAFQEAAAsA&#10;AAAAAAAAAAAAAAAAHwEAAF9yZWxzLy5yZWxzUEsBAi0AFAAGAAgAAAAhALfTsRH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2" o:spid="_x0000_s1051" style="position:absolute;left:29309;width:29191;height:91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oEyAAAAN0AAAAPAAAAZHJzL2Rvd25yZXYueG1sRI9Pa8JA&#10;FMTvQr/D8gq9SN0orcTUVbQgWHoo/qHq7ZF9JqHZt2F3NfHbu4VCj8PM/IaZzjtTiys5X1lWMBwk&#10;IIhzqysuFOx3q+cUhA/IGmvLpOBGHuazh94UM21b3tB1GwoRIewzVFCG0GRS+rwkg35gG+Lona0z&#10;GKJ0hdQO2wg3tRwlyVgarDgulNjQe0n5z/ZiFLwevpYJ7t3n5PLdD+NzsTgdP1qlnh67xRuIQF34&#10;D/+111pB+pKO4PdNfAJydgcAAP//AwBQSwECLQAUAAYACAAAACEA2+H2y+4AAACFAQAAEwAAAAAA&#10;AAAAAAAAAAAAAAAAW0NvbnRlbnRfVHlwZXNdLnhtbFBLAQItABQABgAIAAAAIQBa9CxbvwAAABUB&#10;AAALAAAAAAAAAAAAAAAAAB8BAABfcmVscy8ucmVsc1BLAQItABQABgAIAAAAIQDpSjoEyAAAAN0A&#10;AAAPAAAAAAAAAAAAAAAAAAcCAABkcnMvZG93bnJldi54bWxQSwUGAAAAAAMAAwC3AAAA/AIAAAAA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8483" o:spid="_x0000_s1052" style="position:absolute;left:585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r9xgAAAN0AAAAPAAAAZHJzL2Rvd25yZXYueG1sRI9Ba8JA&#10;FITvgv9heYI33bQVG1I3QQsFEQo27aHH1+xrEpp9G3dXjf/eLQgeh5n5hlkVg+nEiZxvLSt4mCcg&#10;iCurW64VfH2+zVIQPiBr7CyTggt5KPLxaIWZtmf+oFMZahEh7DNU0ITQZ1L6qiGDfm574uj9Wmcw&#10;ROlqqR2eI9x08jFJltJgy3GhwZ5eG6r+yqNR0B9q933wesM/x/3umZMtDe8LpaaTYf0CItAQ7uFb&#10;e6sVpIv0Cf7fxCcg8ysAAAD//wMAUEsBAi0AFAAGAAgAAAAhANvh9svuAAAAhQEAABMAAAAAAAAA&#10;AAAAAAAAAAAAAFtDb250ZW50X1R5cGVzXS54bWxQSwECLQAUAAYACAAAACEAWvQsW78AAAAVAQAA&#10;CwAAAAAAAAAAAAAAAAAfAQAAX3JlbHMvLnJlbHNQSwECLQAUAAYACAAAACEAKE2K/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4" o:spid="_x0000_s1053" style="position:absolute;top:61;width:91;height:9635;visibility:visible;mso-wrap-style:square;v-text-anchor:top" coordsize="9144,96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m3xQAAAN0AAAAPAAAAZHJzL2Rvd25yZXYueG1sRI9ba8JA&#10;EIXfC/6HZQq+1U1FSoyuIoJQqfUOfR2y0ySYnU2z25j8e1cQfDycy8eZzltTioZqV1hW8D6IQBCn&#10;VhecKTifVm8xCOeRNZaWSUFHDuaz3ssUE22vfKDm6DMRRtglqCD3vkqkdGlOBt3AVsTB+7W1QR9k&#10;nUld4zWMm1IOo+hDGiw4EHKsaJlTejn+m8CV+83mq4vbdfdXbvfdTxN9j3dK9V/bxQSEp9Y/w4/2&#10;p1YQj+IR3N+EJyBnNwAAAP//AwBQSwECLQAUAAYACAAAACEA2+H2y+4AAACFAQAAEwAAAAAAAAAA&#10;AAAAAAAAAAAAW0NvbnRlbnRfVHlwZXNdLnhtbFBLAQItABQABgAIAAAAIQBa9CxbvwAAABUBAAAL&#10;AAAAAAAAAAAAAAAAAB8BAABfcmVscy8ucmVsc1BLAQItABQABgAIAAAAIQASLym3xQAAAN0AAAAP&#10;AAAAAAAAAAAAAAAAAAcCAABkcnMvZG93bnJldi54bWxQSwUGAAAAAAMAAwC3AAAA+QIAAAAA&#10;" path="m,l9144,r,963473l,963473,,e" fillcolor="black" stroked="f" strokeweight="0">
                  <v:stroke miterlimit="83231f" joinstyle="miter"/>
                  <v:path arrowok="t" textboxrect="0,0,9144,963473"/>
                </v:shape>
                <v:shape id="Shape 8485" o:spid="_x0000_s1054" style="position:absolute;top:96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LcSxQAAAN0AAAAPAAAAZHJzL2Rvd25yZXYueG1sRI9Pi8Iw&#10;FMTvC36H8ARva+qia6lG0QVBhIX1z8Hjs3m2xealJlHrtzcLC3scZuY3zHTemlrcyfnKsoJBPwFB&#10;nFtdcaHgsF+9pyB8QNZYWyYFT/Iwn3Xepphp++At3XehEBHCPkMFZQhNJqXPSzLo+7Yhjt7ZOoMh&#10;SldI7fAR4aaWH0nyKQ1WHBdKbOirpPyyuxkFzbVwx6vXSz7dfjZjTtbUfg+V6nXbxQREoDb8h//a&#10;a60gHaYj+H0Tn4CcvQAAAP//AwBQSwECLQAUAAYACAAAACEA2+H2y+4AAACFAQAAEwAAAAAAAAAA&#10;AAAAAAAAAAAAW0NvbnRlbnRfVHlwZXNdLnhtbFBLAQItABQABgAIAAAAIQBa9CxbvwAAABUBAAAL&#10;AAAAAAAAAAAAAAAAAB8BAABfcmVscy8ucmVsc1BLAQItABQABgAIAAAAIQDI6LcS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6" o:spid="_x0000_s1055" style="position:absolute;left:60;top:9696;width:29188;height:91;visibility:visible;mso-wrap-style:square;v-text-anchor:top" coordsize="29187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mKwwAAAN0AAAAPAAAAZHJzL2Rvd25yZXYueG1sRI9bi8Iw&#10;FITfF/wP4Qj7tqa6SynVKF4QZJ+8vh+SY1tsTmoTtfvvN4Lg4zAz3zCTWWdrcafWV44VDAcJCGLt&#10;TMWFguNh/ZWB8AHZYO2YFPyRh9m09zHB3LgH7+i+D4WIEPY5KihDaHIpvS7Joh+4hjh6Z9daDFG2&#10;hTQtPiLc1nKUJKm0WHFcKLGhZUn6sr9ZBd+JHo5W15Pfbc9687tYYno8oVKf/W4+BhGoC+/wq70x&#10;CrKfLIXnm/gE5PQfAAD//wMAUEsBAi0AFAAGAAgAAAAhANvh9svuAAAAhQEAABMAAAAAAAAAAAAA&#10;AAAAAAAAAFtDb250ZW50X1R5cGVzXS54bWxQSwECLQAUAAYACAAAACEAWvQsW78AAAAVAQAACwAA&#10;AAAAAAAAAAAAAAAfAQAAX3JlbHMvLnJlbHNQSwECLQAUAAYACAAAACEAFjp5isMAAADdAAAADwAA&#10;AAAAAAAAAAAAAAAHAgAAZHJzL2Rvd25yZXYueG1sUEsFBgAAAAADAAMAtwAAAPcCAAAAAA==&#10;" path="m,l2918714,r,9144l,9144,,e" fillcolor="black" stroked="f" strokeweight="0">
                  <v:stroke miterlimit="83231f" joinstyle="miter"/>
                  <v:path arrowok="t" textboxrect="0,0,2918714,9144"/>
                </v:shape>
                <v:shape id="Shape 8487" o:spid="_x0000_s1056" style="position:absolute;left:29248;top:61;width:92;height:9635;visibility:visible;mso-wrap-style:square;v-text-anchor:top" coordsize="9144,96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bfAxgAAAN0AAAAPAAAAZHJzL2Rvd25yZXYueG1sRI9fa8Iw&#10;FMXfBb9DuIJvmm4M7TqjjMFgotNOhb1emru2rLnpmljbb28Ggo+H8+fHWaw6U4mWGldaVvAwjUAQ&#10;Z1aXnCs4Hd8nMQjnkTVWlklBTw5Wy+FggYm2F/6i9uBzEUbYJaig8L5OpHRZQQbd1NbEwfuxjUEf&#10;ZJNL3eAljJtKPkbRTBosORAKrOmtoOz3cDaBK9PtdtPH3br/q3Zp/91Gn897pcaj7vUFhKfO38O3&#10;9odWED/Fc/h/E56AXF4BAAD//wMAUEsBAi0AFAAGAAgAAAAhANvh9svuAAAAhQEAABMAAAAAAAAA&#10;AAAAAAAAAAAAAFtDb250ZW50X1R5cGVzXS54bWxQSwECLQAUAAYACAAAACEAWvQsW78AAAAVAQAA&#10;CwAAAAAAAAAAAAAAAAAfAQAAX3JlbHMvLnJlbHNQSwECLQAUAAYACAAAACEA4v23wMYAAADdAAAA&#10;DwAAAAAAAAAAAAAAAAAHAgAAZHJzL2Rvd25yZXYueG1sUEsFBgAAAAADAAMAtwAAAPoCAAAAAA==&#10;" path="m,l9144,r,963473l,963473,,e" fillcolor="black" stroked="f" strokeweight="0">
                  <v:stroke miterlimit="83231f" joinstyle="miter"/>
                  <v:path arrowok="t" textboxrect="0,0,9144,963473"/>
                </v:shape>
                <v:shape id="Shape 8488" o:spid="_x0000_s1057" style="position:absolute;left:29248;top:96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RiMwAAAAN0AAAAPAAAAZHJzL2Rvd25yZXYueG1sRE9Ni8Iw&#10;EL0L/ocwwt40VWQt1SgqLIiwoO4ePI7N2BabSU2i1n9vDoLHx/ueLVpTizs5X1lWMBwkIIhzqysu&#10;FPz//fRTED4ga6wtk4IneVjMu50ZZto+eE/3QyhEDGGfoYIyhCaT0uclGfQD2xBH7mydwRChK6R2&#10;+IjhppajJPmWBiuODSU2tC4pvxxuRkFzLdzx6vWKT7fddsLJhtrfsVJfvXY5BRGoDR/x273RCtJx&#10;GufGN/EJyPkLAAD//wMAUEsBAi0AFAAGAAgAAAAhANvh9svuAAAAhQEAABMAAAAAAAAAAAAAAAAA&#10;AAAAAFtDb250ZW50X1R5cGVzXS54bWxQSwECLQAUAAYACAAAACEAWvQsW78AAAAVAQAACwAAAAAA&#10;AAAAAAAAAAAfAQAAX3JlbHMvLnJlbHNQSwECLQAUAAYACAAAACEAJukYjMAAAADd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9" o:spid="_x0000_s1058" style="position:absolute;left:29309;top:9696;width:29191;height:91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qh1yAAAAN0AAAAPAAAAZHJzL2Rvd25yZXYueG1sRI9Ba8JA&#10;FITvQv/D8gq9SN1YWonRVVQQLD2UWql6e2SfSTD7NuyuJv57t1DocZiZb5jpvDO1uJLzlWUFw0EC&#10;gji3uuJCwe57/ZyC8AFZY22ZFNzIw3z20Jtipm3LX3TdhkJECPsMFZQhNJmUPi/JoB/Yhjh6J+sM&#10;hihdIbXDNsJNLV+SZCQNVhwXSmxoVVJ+3l6Mgrf95zLBnfsYX376YXQqFsfDe6vU02O3mIAI1IX/&#10;8F97oxWkr+kYft/EJyBndwAAAP//AwBQSwECLQAUAAYACAAAACEA2+H2y+4AAACFAQAAEwAAAAAA&#10;AAAAAAAAAAAAAAAAW0NvbnRlbnRfVHlwZXNdLnhtbFBLAQItABQABgAIAAAAIQBa9CxbvwAAABUB&#10;AAALAAAAAAAAAAAAAAAAAB8BAABfcmVscy8ucmVsc1BLAQItABQABgAIAAAAIQDn7qh1yAAAAN0A&#10;AAAPAAAAAAAAAAAAAAAAAAcCAABkcnMvZG93bnJldi54bWxQSwUGAAAAAAMAAwC3AAAA/AIAAAAA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8490" o:spid="_x0000_s1059" style="position:absolute;left:58500;top:61;width:92;height:9635;visibility:visible;mso-wrap-style:square;v-text-anchor:top" coordsize="9144,96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lpxAAAAN0AAAAPAAAAZHJzL2Rvd25yZXYueG1sRE9La8JA&#10;EL4X/A/LCL3VjUUkpq5ShELFR60t9Dpkp0lodjbNbmPy752D0OPH916ue1erjtpQeTYwnSSgiHNv&#10;Ky4MfH68PKSgQkS2WHsmAwMFWK9Gd0vMrL/wO3XnWCgJ4ZChgTLGJtM65CU5DBPfEAv37VuHUWBb&#10;aNviRcJdrR+TZK4dViwNJTa0KSn/Of856dWn/X43pP12+K2Pp+GrSw6LN2Pux/3zE6hIffwX39yv&#10;1kA6W8h+eSNPQK+uAAAA//8DAFBLAQItABQABgAIAAAAIQDb4fbL7gAAAIUBAAATAAAAAAAAAAAA&#10;AAAAAAAAAABbQ29udGVudF9UeXBlc10ueG1sUEsBAi0AFAAGAAgAAAAhAFr0LFu/AAAAFQEAAAsA&#10;AAAAAAAAAAAAAAAAHwEAAF9yZWxzLy5yZWxzUEsBAi0AFAAGAAgAAAAhAOjNuWnEAAAA3QAAAA8A&#10;AAAAAAAAAAAAAAAABwIAAGRycy9kb3ducmV2LnhtbFBLBQYAAAAAAwADALcAAAD4AgAAAAA=&#10;" path="m,l9144,r,963473l,963473,,e" fillcolor="black" stroked="f" strokeweight="0">
                  <v:stroke miterlimit="83231f" joinstyle="miter"/>
                  <v:path arrowok="t" textboxrect="0,0,9144,963473"/>
                </v:shape>
                <v:shape id="Shape 8491" o:spid="_x0000_s1060" style="position:absolute;left:58500;top:96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ifMxgAAAN0AAAAPAAAAZHJzL2Rvd25yZXYueG1sRI9Ba8JA&#10;FITvgv9heYXedBMRa1PXoIIQCgVre+jxNfuahGbfxt3VxH/fFQoeh5n5hlnlg2nFhZxvLCtIpwkI&#10;4tLqhisFnx/7yRKED8gaW8uk4Eoe8vV4tMJM257f6XIMlYgQ9hkqqEPoMil9WZNBP7UdcfR+rDMY&#10;onSV1A77CDetnCXJQhpsOC7U2NGupvL3eDYKulPlvk5eb/n7fHh94qSg4W2u1OPDsHkBEWgI9/B/&#10;u9AKlvPnFG5v4hOQ6z8AAAD//wMAUEsBAi0AFAAGAAgAAAAhANvh9svuAAAAhQEAABMAAAAAAAAA&#10;AAAAAAAAAAAAAFtDb250ZW50X1R5cGVzXS54bWxQSwECLQAUAAYACAAAACEAWvQsW78AAAAVAQAA&#10;CwAAAAAAAAAAAAAAAAAfAQAAX3JlbHMvLnJlbHNQSwECLQAUAAYACAAAACEAMgonz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3A1E96" w:rsidRDefault="003A1E96" w:rsidP="003A1E96">
      <w:pPr>
        <w:spacing w:after="107" w:line="259" w:lineRule="auto"/>
        <w:ind w:left="0" w:right="1122" w:firstLine="0"/>
        <w:jc w:val="center"/>
      </w:pPr>
    </w:p>
    <w:p w:rsidR="00BB1C91" w:rsidRDefault="003A1E96" w:rsidP="003A1E96">
      <w:pPr>
        <w:spacing w:after="107" w:line="259" w:lineRule="auto"/>
        <w:ind w:left="0" w:right="1122" w:firstLine="0"/>
        <w:jc w:val="center"/>
      </w:pPr>
      <w:r w:rsidRPr="003A1E96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9" o:title=""/>
          </v:shape>
          <o:OLEObject Type="Embed" ProgID="Acrobat.Document.DC" ShapeID="_x0000_i1025" DrawAspect="Content" ObjectID="_1819689768" r:id="rId10"/>
        </w:object>
      </w:r>
      <w:r w:rsidR="002B0767">
        <w:t xml:space="preserve"> </w:t>
      </w:r>
    </w:p>
    <w:sectPr w:rsidR="00BB1C91">
      <w:footerReference w:type="even" r:id="rId11"/>
      <w:footerReference w:type="default" r:id="rId12"/>
      <w:footerReference w:type="first" r:id="rId13"/>
      <w:pgSz w:w="11906" w:h="16838"/>
      <w:pgMar w:top="1277" w:right="234" w:bottom="1607" w:left="1416" w:header="708" w:footer="80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1B8" w:rsidRDefault="00FA11B8">
      <w:pPr>
        <w:spacing w:after="0" w:line="240" w:lineRule="auto"/>
      </w:pPr>
      <w:r>
        <w:separator/>
      </w:r>
    </w:p>
  </w:endnote>
  <w:endnote w:type="continuationSeparator" w:id="0">
    <w:p w:rsidR="00FA11B8" w:rsidRDefault="00FA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C91" w:rsidRDefault="002B0767">
    <w:pPr>
      <w:spacing w:after="218" w:line="259" w:lineRule="auto"/>
      <w:ind w:left="0" w:right="11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BB1C91" w:rsidRDefault="002B076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C91" w:rsidRDefault="002B0767">
    <w:pPr>
      <w:spacing w:after="218" w:line="259" w:lineRule="auto"/>
      <w:ind w:left="0" w:right="11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C29" w:rsidRPr="00FB5C29">
      <w:rPr>
        <w:rFonts w:ascii="Calibri" w:eastAsia="Calibri" w:hAnsi="Calibri" w:cs="Calibri"/>
        <w:noProof/>
      </w:rPr>
      <w:t>7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BB1C91" w:rsidRDefault="002B076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C91" w:rsidRDefault="002B0767">
    <w:pPr>
      <w:spacing w:after="218" w:line="259" w:lineRule="auto"/>
      <w:ind w:left="0" w:right="11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BB1C91" w:rsidRDefault="002B076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1B8" w:rsidRDefault="00FA11B8">
      <w:pPr>
        <w:spacing w:after="0" w:line="240" w:lineRule="auto"/>
      </w:pPr>
      <w:r>
        <w:separator/>
      </w:r>
    </w:p>
  </w:footnote>
  <w:footnote w:type="continuationSeparator" w:id="0">
    <w:p w:rsidR="00FA11B8" w:rsidRDefault="00FA1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1DA1"/>
    <w:multiLevelType w:val="hybridMultilevel"/>
    <w:tmpl w:val="D35603BE"/>
    <w:lvl w:ilvl="0" w:tplc="E732ED8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C37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46E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4BD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EAB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ABC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06B9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826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2B5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1C5563"/>
    <w:multiLevelType w:val="hybridMultilevel"/>
    <w:tmpl w:val="0D62BD30"/>
    <w:lvl w:ilvl="0" w:tplc="8402BE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B2C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825E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5CE3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D80E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AC26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E86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80AD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254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D10DB2"/>
    <w:multiLevelType w:val="hybridMultilevel"/>
    <w:tmpl w:val="56325750"/>
    <w:lvl w:ilvl="0" w:tplc="1466FD68">
      <w:start w:val="1"/>
      <w:numFmt w:val="bullet"/>
      <w:lvlText w:val="•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E7EF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90E604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6317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6C7B8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8FE5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A066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4E08A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4B1B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E57FBD"/>
    <w:multiLevelType w:val="hybridMultilevel"/>
    <w:tmpl w:val="B78C0780"/>
    <w:lvl w:ilvl="0" w:tplc="1BF0195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6A1E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C25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CA0E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E6A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EC5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B6D6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041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23E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CA4844"/>
    <w:multiLevelType w:val="hybridMultilevel"/>
    <w:tmpl w:val="5A7CDDF0"/>
    <w:lvl w:ilvl="0" w:tplc="C9B4B1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EEB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08DC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E1C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586B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6649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F201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D0BE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8A7D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ED6982"/>
    <w:multiLevelType w:val="hybridMultilevel"/>
    <w:tmpl w:val="FB70B03E"/>
    <w:lvl w:ilvl="0" w:tplc="BB5439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244B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02F0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94B2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1AA8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6F0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98E3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46E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20A4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416C5E"/>
    <w:multiLevelType w:val="hybridMultilevel"/>
    <w:tmpl w:val="3DCC1D86"/>
    <w:lvl w:ilvl="0" w:tplc="05D896C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630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8624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3AA1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7EA7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C90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2DD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2A6A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6B8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055101"/>
    <w:multiLevelType w:val="hybridMultilevel"/>
    <w:tmpl w:val="9A705904"/>
    <w:lvl w:ilvl="0" w:tplc="46A0DEE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A0AB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E6C3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E46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41F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8F4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417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C05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89E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6F6F8B"/>
    <w:multiLevelType w:val="hybridMultilevel"/>
    <w:tmpl w:val="DDAC9AB0"/>
    <w:lvl w:ilvl="0" w:tplc="DD7A47D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28CA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E63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20A7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C94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5811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4E6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86FF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ADC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42B1B9B"/>
    <w:multiLevelType w:val="hybridMultilevel"/>
    <w:tmpl w:val="9AFAE592"/>
    <w:lvl w:ilvl="0" w:tplc="D96C940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293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E44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34E5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059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8C0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66B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AC5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280C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465449B"/>
    <w:multiLevelType w:val="hybridMultilevel"/>
    <w:tmpl w:val="62108D98"/>
    <w:lvl w:ilvl="0" w:tplc="610C90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F404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2A82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495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4A1C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7667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A85D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6454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3A17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91"/>
    <w:rsid w:val="0009153C"/>
    <w:rsid w:val="001B12BF"/>
    <w:rsid w:val="001C7125"/>
    <w:rsid w:val="001D147F"/>
    <w:rsid w:val="00217B15"/>
    <w:rsid w:val="002B0767"/>
    <w:rsid w:val="003729FB"/>
    <w:rsid w:val="003A1E96"/>
    <w:rsid w:val="0052641E"/>
    <w:rsid w:val="005A41F3"/>
    <w:rsid w:val="005A499C"/>
    <w:rsid w:val="005F1DED"/>
    <w:rsid w:val="006136C3"/>
    <w:rsid w:val="00702258"/>
    <w:rsid w:val="007752AE"/>
    <w:rsid w:val="008A03C4"/>
    <w:rsid w:val="00B872E5"/>
    <w:rsid w:val="00BB1C91"/>
    <w:rsid w:val="00C563CF"/>
    <w:rsid w:val="00D3198C"/>
    <w:rsid w:val="00DF14A2"/>
    <w:rsid w:val="00EF3371"/>
    <w:rsid w:val="00F5442F"/>
    <w:rsid w:val="00FA11B8"/>
    <w:rsid w:val="00FB5C29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E9CF4-0F22-4D33-8509-A65C91D8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976" w:right="2087" w:hanging="10"/>
      <w:jc w:val="both"/>
    </w:pPr>
    <w:rPr>
      <w:rFonts w:ascii="Arial" w:eastAsia="Arial" w:hAnsi="Arial" w:cs="Arial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29" w:line="264" w:lineRule="auto"/>
      <w:ind w:left="10" w:hanging="10"/>
      <w:jc w:val="center"/>
      <w:outlineLvl w:val="0"/>
    </w:pPr>
    <w:rPr>
      <w:rFonts w:ascii="Arial" w:eastAsia="Arial" w:hAnsi="Arial" w:cs="Arial"/>
      <w:b/>
      <w:color w:val="00B0F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Arial" w:eastAsia="Arial" w:hAnsi="Arial" w:cs="Arial"/>
      <w:b/>
      <w:color w:val="00B0F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5A499C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A0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irochem.org.tr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Sultaneyli Belediyesi</Company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 Cengiz</dc:creator>
  <cp:keywords/>
  <cp:lastModifiedBy>Huseyin Oymak</cp:lastModifiedBy>
  <cp:revision>13</cp:revision>
  <dcterms:created xsi:type="dcterms:W3CDTF">2025-03-10T08:18:00Z</dcterms:created>
  <dcterms:modified xsi:type="dcterms:W3CDTF">2025-09-18T05:36:00Z</dcterms:modified>
</cp:coreProperties>
</file>